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44CCE" w14:textId="77777777" w:rsidR="00520D90" w:rsidRDefault="00520D90" w:rsidP="008A5E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34131" w14:textId="3BB9CA5C"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A0784">
        <w:rPr>
          <w:rFonts w:ascii="Times New Roman" w:hAnsi="Times New Roman" w:cs="Times New Roman"/>
          <w:b/>
          <w:bCs/>
          <w:sz w:val="24"/>
          <w:szCs w:val="24"/>
        </w:rPr>
        <w:t>106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14:paraId="21F8E425" w14:textId="376A424E"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9A6CC1">
        <w:rPr>
          <w:rFonts w:ascii="Times New Roman" w:hAnsi="Times New Roman" w:cs="Times New Roman"/>
          <w:sz w:val="24"/>
          <w:szCs w:val="24"/>
        </w:rPr>
        <w:t xml:space="preserve"> </w:t>
      </w:r>
      <w:r w:rsidR="00930EEB">
        <w:rPr>
          <w:rFonts w:ascii="Times New Roman" w:hAnsi="Times New Roman" w:cs="Times New Roman"/>
          <w:sz w:val="24"/>
          <w:szCs w:val="24"/>
        </w:rPr>
        <w:t>CONTRATAÇÃO REMANESCENTE DE OBRA</w:t>
      </w:r>
      <w:r w:rsidR="008A5E93">
        <w:rPr>
          <w:rFonts w:ascii="Times New Roman" w:hAnsi="Times New Roman" w:cs="Times New Roman"/>
          <w:sz w:val="24"/>
          <w:szCs w:val="24"/>
        </w:rPr>
        <w:t xml:space="preserve"> EM CONSEQUÊNCIA DE RESCISÃO CONTRATUAL, ATENDIDA A ORDEM DE CLASSIFICAÇÃO DO PROCESSO LICITATÓRIO Nº </w:t>
      </w:r>
      <w:r w:rsidR="007A0784">
        <w:rPr>
          <w:rFonts w:ascii="Times New Roman" w:hAnsi="Times New Roman" w:cs="Times New Roman"/>
          <w:sz w:val="24"/>
          <w:szCs w:val="24"/>
        </w:rPr>
        <w:t>338</w:t>
      </w:r>
      <w:r w:rsidR="008A5E93">
        <w:rPr>
          <w:rFonts w:ascii="Times New Roman" w:hAnsi="Times New Roman" w:cs="Times New Roman"/>
          <w:sz w:val="24"/>
          <w:szCs w:val="24"/>
        </w:rPr>
        <w:t xml:space="preserve">/2019 CONCORRÊNCIA Nº 003/2019 </w:t>
      </w:r>
      <w:r w:rsidR="00280DF5">
        <w:rPr>
          <w:rFonts w:ascii="Times New Roman" w:hAnsi="Times New Roman" w:cs="Times New Roman"/>
          <w:sz w:val="24"/>
          <w:szCs w:val="24"/>
        </w:rPr>
        <w:t>N</w:t>
      </w:r>
      <w:r w:rsidR="008A5E93">
        <w:rPr>
          <w:rFonts w:ascii="Times New Roman" w:hAnsi="Times New Roman" w:cs="Times New Roman"/>
          <w:sz w:val="24"/>
          <w:szCs w:val="24"/>
        </w:rPr>
        <w:t>AS MESMAS CONDIÇÕES OFERECIDAS PELO LICITANTE VENCEDOR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30EEB">
        <w:rPr>
          <w:rFonts w:ascii="Times New Roman" w:hAnsi="Times New Roman" w:cs="Times New Roman"/>
          <w:sz w:val="24"/>
          <w:szCs w:val="24"/>
        </w:rPr>
        <w:t>X</w:t>
      </w:r>
      <w:r w:rsidR="00911E09">
        <w:rPr>
          <w:rFonts w:ascii="Times New Roman" w:hAnsi="Times New Roman" w:cs="Times New Roman"/>
          <w:sz w:val="24"/>
          <w:szCs w:val="24"/>
        </w:rPr>
        <w:t>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</w:t>
      </w:r>
      <w:r w:rsidR="00930EE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6E2DFD">
        <w:rPr>
          <w:rFonts w:ascii="Times New Roman" w:hAnsi="Times New Roman" w:cs="Times New Roman"/>
          <w:sz w:val="24"/>
          <w:szCs w:val="24"/>
        </w:rPr>
        <w:t xml:space="preserve">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14:paraId="64553648" w14:textId="77777777" w:rsidR="0081130E" w:rsidRPr="00930EEB" w:rsidRDefault="00F31EAF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30EEB">
        <w:rPr>
          <w:rFonts w:ascii="Times New Roman" w:hAnsi="Times New Roman" w:cs="Times New Roman"/>
          <w:sz w:val="24"/>
          <w:szCs w:val="24"/>
        </w:rPr>
        <w:t>NOM</w:t>
      </w:r>
      <w:r w:rsidR="00ED51C8" w:rsidRPr="00930EEB">
        <w:rPr>
          <w:rFonts w:ascii="Times New Roman" w:hAnsi="Times New Roman" w:cs="Times New Roman"/>
          <w:sz w:val="24"/>
          <w:szCs w:val="24"/>
        </w:rPr>
        <w:t xml:space="preserve">E DO </w:t>
      </w:r>
      <w:r w:rsidR="001A3475" w:rsidRPr="00930EEB">
        <w:rPr>
          <w:rFonts w:ascii="Times New Roman" w:hAnsi="Times New Roman" w:cs="Times New Roman"/>
          <w:sz w:val="24"/>
          <w:szCs w:val="24"/>
        </w:rPr>
        <w:t>CREDOR:</w:t>
      </w:r>
      <w:r w:rsidR="00930EEB" w:rsidRPr="00930EEB">
        <w:rPr>
          <w:rFonts w:ascii="Times New Roman" w:hAnsi="Times New Roman" w:cs="Times New Roman"/>
          <w:sz w:val="24"/>
          <w:szCs w:val="24"/>
          <w:lang w:eastAsia="zh-CN"/>
        </w:rPr>
        <w:t xml:space="preserve"> LHSS EMPREENDIMENTOS IMOBILIÁRIOS LTDA EPP</w:t>
      </w:r>
    </w:p>
    <w:p w14:paraId="34105601" w14:textId="77777777" w:rsidR="002C1A44" w:rsidRPr="00930EEB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EEB">
        <w:rPr>
          <w:rFonts w:ascii="Times New Roman" w:hAnsi="Times New Roman" w:cs="Times New Roman"/>
          <w:sz w:val="24"/>
          <w:szCs w:val="24"/>
        </w:rPr>
        <w:t>CNPJ</w:t>
      </w:r>
      <w:r w:rsidR="001A3475" w:rsidRPr="00930EEB">
        <w:rPr>
          <w:rFonts w:ascii="Times New Roman" w:hAnsi="Times New Roman" w:cs="Times New Roman"/>
          <w:sz w:val="24"/>
          <w:szCs w:val="24"/>
        </w:rPr>
        <w:t>/CPF:</w:t>
      </w:r>
      <w:r w:rsidR="00930EEB" w:rsidRPr="00930EEB">
        <w:rPr>
          <w:rFonts w:ascii="Times New Roman" w:hAnsi="Times New Roman" w:cs="Times New Roman"/>
          <w:sz w:val="24"/>
          <w:szCs w:val="24"/>
        </w:rPr>
        <w:t xml:space="preserve"> 17.533.133/0001-26</w:t>
      </w:r>
      <w:r w:rsidRPr="00930EEB">
        <w:rPr>
          <w:rFonts w:ascii="Times New Roman" w:hAnsi="Times New Roman" w:cs="Times New Roman"/>
          <w:sz w:val="24"/>
          <w:szCs w:val="24"/>
        </w:rPr>
        <w:br/>
      </w:r>
      <w:r w:rsidR="00D42715" w:rsidRPr="00930EEB">
        <w:rPr>
          <w:rFonts w:ascii="Times New Roman" w:hAnsi="Times New Roman" w:cs="Times New Roman"/>
          <w:sz w:val="24"/>
          <w:szCs w:val="24"/>
        </w:rPr>
        <w:t>V</w:t>
      </w:r>
      <w:r w:rsidR="007B1AFF" w:rsidRPr="00930EEB">
        <w:rPr>
          <w:rFonts w:ascii="Times New Roman" w:hAnsi="Times New Roman" w:cs="Times New Roman"/>
          <w:sz w:val="24"/>
          <w:szCs w:val="24"/>
        </w:rPr>
        <w:t xml:space="preserve">ALOR: </w:t>
      </w:r>
      <w:r w:rsidR="007A3D24" w:rsidRPr="00930EEB">
        <w:rPr>
          <w:rFonts w:ascii="Times New Roman" w:hAnsi="Times New Roman" w:cs="Times New Roman"/>
          <w:sz w:val="24"/>
          <w:szCs w:val="24"/>
        </w:rPr>
        <w:t xml:space="preserve">R$ 405.211,60 </w:t>
      </w:r>
      <w:r w:rsidR="00930EEB" w:rsidRPr="00930EEB">
        <w:rPr>
          <w:rFonts w:ascii="Times New Roman" w:hAnsi="Times New Roman" w:cs="Times New Roman"/>
          <w:sz w:val="24"/>
          <w:szCs w:val="24"/>
          <w:lang w:eastAsia="zh-CN"/>
        </w:rPr>
        <w:t>(quatrocentos e cinco mil duzentos e onze reais e sessenta centavos)</w:t>
      </w:r>
      <w:r w:rsidR="00930EE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1C022C7" w14:textId="77777777"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14:paraId="730311E5" w14:textId="06CC25D4"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930EEB">
        <w:rPr>
          <w:rFonts w:ascii="Times New Roman" w:hAnsi="Times New Roman" w:cs="Times New Roman"/>
          <w:sz w:val="24"/>
          <w:szCs w:val="24"/>
        </w:rPr>
        <w:t>Areia, 23</w:t>
      </w:r>
      <w:r w:rsidR="00775F70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775F70">
        <w:rPr>
          <w:rFonts w:ascii="Times New Roman" w:hAnsi="Times New Roman" w:cs="Times New Roman"/>
          <w:sz w:val="24"/>
          <w:szCs w:val="24"/>
        </w:rPr>
        <w:t xml:space="preserve"> março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14:paraId="57D263B8" w14:textId="77777777"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8687B" w14:textId="77777777"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14:paraId="1DDCF9F9" w14:textId="77777777"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FC6F9" w14:textId="77777777" w:rsidR="0011417C" w:rsidRDefault="0011417C" w:rsidP="006E2DFD">
      <w:pPr>
        <w:spacing w:after="0" w:line="240" w:lineRule="auto"/>
      </w:pPr>
      <w:r>
        <w:separator/>
      </w:r>
    </w:p>
  </w:endnote>
  <w:endnote w:type="continuationSeparator" w:id="0">
    <w:p w14:paraId="08A58396" w14:textId="77777777" w:rsidR="0011417C" w:rsidRDefault="0011417C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F5DB5" w14:textId="77777777" w:rsidR="007A0784" w:rsidRDefault="007A07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51F" w14:textId="77777777" w:rsidR="007A0784" w:rsidRDefault="007A07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C1C9" w14:textId="77777777" w:rsidR="007A0784" w:rsidRDefault="007A07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FA7EC" w14:textId="77777777" w:rsidR="0011417C" w:rsidRDefault="0011417C" w:rsidP="006E2DFD">
      <w:pPr>
        <w:spacing w:after="0" w:line="240" w:lineRule="auto"/>
      </w:pPr>
      <w:r>
        <w:separator/>
      </w:r>
    </w:p>
  </w:footnote>
  <w:footnote w:type="continuationSeparator" w:id="0">
    <w:p w14:paraId="76E4B82C" w14:textId="77777777" w:rsidR="0011417C" w:rsidRDefault="0011417C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4CD24" w14:textId="77777777" w:rsidR="007A0784" w:rsidRDefault="007A07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BE138" w14:textId="5A191DEB" w:rsidR="006E2DFD" w:rsidRPr="007A0784" w:rsidRDefault="006E2DFD" w:rsidP="007A0784">
    <w:pPr>
      <w:pStyle w:val="Cabealho"/>
      <w:jc w:val="center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 wp14:anchorId="2A1C8FF6" wp14:editId="24CB90E2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14:paraId="567BE467" w14:textId="77777777" w:rsidR="006E2DFD" w:rsidRPr="006E2DFD" w:rsidRDefault="006E2DFD" w:rsidP="007A0784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14:paraId="69F6330F" w14:textId="77777777" w:rsidR="006E2DFD" w:rsidRDefault="006E2DFD">
    <w:pPr>
      <w:pStyle w:val="Cabealho"/>
    </w:pPr>
  </w:p>
  <w:p w14:paraId="2511B904" w14:textId="77777777" w:rsidR="006E2DFD" w:rsidRDefault="006E2D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99BFA" w14:textId="77777777" w:rsidR="007A0784" w:rsidRDefault="007A07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15"/>
    <w:rsid w:val="0004357B"/>
    <w:rsid w:val="000458D1"/>
    <w:rsid w:val="0006163E"/>
    <w:rsid w:val="00077A17"/>
    <w:rsid w:val="0008531E"/>
    <w:rsid w:val="000862A0"/>
    <w:rsid w:val="00097D1E"/>
    <w:rsid w:val="000A247D"/>
    <w:rsid w:val="000B4C4B"/>
    <w:rsid w:val="000B5C19"/>
    <w:rsid w:val="0011417C"/>
    <w:rsid w:val="0012259C"/>
    <w:rsid w:val="00131ACD"/>
    <w:rsid w:val="00167439"/>
    <w:rsid w:val="00192852"/>
    <w:rsid w:val="00194A91"/>
    <w:rsid w:val="001A3475"/>
    <w:rsid w:val="002029E9"/>
    <w:rsid w:val="00221281"/>
    <w:rsid w:val="00227869"/>
    <w:rsid w:val="002350E5"/>
    <w:rsid w:val="002368C6"/>
    <w:rsid w:val="00261820"/>
    <w:rsid w:val="00280DF5"/>
    <w:rsid w:val="002863CC"/>
    <w:rsid w:val="00287770"/>
    <w:rsid w:val="002960AC"/>
    <w:rsid w:val="002C1A44"/>
    <w:rsid w:val="002C40C7"/>
    <w:rsid w:val="002C4FAF"/>
    <w:rsid w:val="00303DC5"/>
    <w:rsid w:val="00344947"/>
    <w:rsid w:val="00372B14"/>
    <w:rsid w:val="003956FB"/>
    <w:rsid w:val="003A42CB"/>
    <w:rsid w:val="00407E12"/>
    <w:rsid w:val="00423832"/>
    <w:rsid w:val="004276B6"/>
    <w:rsid w:val="00444AD1"/>
    <w:rsid w:val="004841CB"/>
    <w:rsid w:val="00487D5F"/>
    <w:rsid w:val="00497AF6"/>
    <w:rsid w:val="004A0E7F"/>
    <w:rsid w:val="004B6765"/>
    <w:rsid w:val="004D6E9D"/>
    <w:rsid w:val="004E4FC3"/>
    <w:rsid w:val="00504A38"/>
    <w:rsid w:val="00520D90"/>
    <w:rsid w:val="00532B5D"/>
    <w:rsid w:val="00553186"/>
    <w:rsid w:val="005A05E9"/>
    <w:rsid w:val="005A6F15"/>
    <w:rsid w:val="005B4595"/>
    <w:rsid w:val="005E2B74"/>
    <w:rsid w:val="00607E68"/>
    <w:rsid w:val="00650445"/>
    <w:rsid w:val="00657589"/>
    <w:rsid w:val="00662BD3"/>
    <w:rsid w:val="006A57B0"/>
    <w:rsid w:val="006C27B9"/>
    <w:rsid w:val="006C7AFD"/>
    <w:rsid w:val="006E2DFD"/>
    <w:rsid w:val="006E7465"/>
    <w:rsid w:val="00703635"/>
    <w:rsid w:val="00707D39"/>
    <w:rsid w:val="00711751"/>
    <w:rsid w:val="0073116B"/>
    <w:rsid w:val="00746ECD"/>
    <w:rsid w:val="007501CF"/>
    <w:rsid w:val="00757F04"/>
    <w:rsid w:val="007662B3"/>
    <w:rsid w:val="007666F8"/>
    <w:rsid w:val="0076739A"/>
    <w:rsid w:val="00775F70"/>
    <w:rsid w:val="00783D29"/>
    <w:rsid w:val="007A0784"/>
    <w:rsid w:val="007A3D24"/>
    <w:rsid w:val="007B1AFF"/>
    <w:rsid w:val="00801B6C"/>
    <w:rsid w:val="00807BAA"/>
    <w:rsid w:val="0081130E"/>
    <w:rsid w:val="00817F6F"/>
    <w:rsid w:val="0082437C"/>
    <w:rsid w:val="00834933"/>
    <w:rsid w:val="00846128"/>
    <w:rsid w:val="00853466"/>
    <w:rsid w:val="008772AF"/>
    <w:rsid w:val="0088089C"/>
    <w:rsid w:val="00886BBD"/>
    <w:rsid w:val="008A5E93"/>
    <w:rsid w:val="008C3FB8"/>
    <w:rsid w:val="008F0536"/>
    <w:rsid w:val="009040B0"/>
    <w:rsid w:val="00911E09"/>
    <w:rsid w:val="00930EEB"/>
    <w:rsid w:val="0095152E"/>
    <w:rsid w:val="00951D41"/>
    <w:rsid w:val="0096386F"/>
    <w:rsid w:val="009734E8"/>
    <w:rsid w:val="009736C8"/>
    <w:rsid w:val="009804AD"/>
    <w:rsid w:val="00983313"/>
    <w:rsid w:val="00984609"/>
    <w:rsid w:val="00990198"/>
    <w:rsid w:val="009A6CC1"/>
    <w:rsid w:val="009B07BC"/>
    <w:rsid w:val="009D4FF6"/>
    <w:rsid w:val="009D5353"/>
    <w:rsid w:val="009D57AE"/>
    <w:rsid w:val="00A35C65"/>
    <w:rsid w:val="00A431CC"/>
    <w:rsid w:val="00A61004"/>
    <w:rsid w:val="00A63FFC"/>
    <w:rsid w:val="00A70905"/>
    <w:rsid w:val="00AD2FEC"/>
    <w:rsid w:val="00AD6FCB"/>
    <w:rsid w:val="00AE0648"/>
    <w:rsid w:val="00AF3748"/>
    <w:rsid w:val="00B372E9"/>
    <w:rsid w:val="00B96880"/>
    <w:rsid w:val="00BF516F"/>
    <w:rsid w:val="00C11053"/>
    <w:rsid w:val="00C1787E"/>
    <w:rsid w:val="00C329E9"/>
    <w:rsid w:val="00C35A51"/>
    <w:rsid w:val="00C51E4C"/>
    <w:rsid w:val="00CA07A6"/>
    <w:rsid w:val="00CB6115"/>
    <w:rsid w:val="00CD22EE"/>
    <w:rsid w:val="00CE641F"/>
    <w:rsid w:val="00CF7F00"/>
    <w:rsid w:val="00D142C8"/>
    <w:rsid w:val="00D1650E"/>
    <w:rsid w:val="00D25572"/>
    <w:rsid w:val="00D30305"/>
    <w:rsid w:val="00D3189B"/>
    <w:rsid w:val="00D42715"/>
    <w:rsid w:val="00D46FBD"/>
    <w:rsid w:val="00D5577B"/>
    <w:rsid w:val="00D66123"/>
    <w:rsid w:val="00D8714C"/>
    <w:rsid w:val="00D92FD8"/>
    <w:rsid w:val="00DD3F01"/>
    <w:rsid w:val="00DF4C56"/>
    <w:rsid w:val="00E040CF"/>
    <w:rsid w:val="00E122E3"/>
    <w:rsid w:val="00E5337A"/>
    <w:rsid w:val="00E56DEC"/>
    <w:rsid w:val="00E85493"/>
    <w:rsid w:val="00E9787F"/>
    <w:rsid w:val="00ED208C"/>
    <w:rsid w:val="00ED51C8"/>
    <w:rsid w:val="00EE05D7"/>
    <w:rsid w:val="00F021C8"/>
    <w:rsid w:val="00F13605"/>
    <w:rsid w:val="00F13B2B"/>
    <w:rsid w:val="00F1407B"/>
    <w:rsid w:val="00F14713"/>
    <w:rsid w:val="00F27A21"/>
    <w:rsid w:val="00F31EAF"/>
    <w:rsid w:val="00F50A5F"/>
    <w:rsid w:val="00F52CC7"/>
    <w:rsid w:val="00FB331D"/>
    <w:rsid w:val="00FC35EC"/>
    <w:rsid w:val="00FC488B"/>
    <w:rsid w:val="00FD6DC7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98272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Thaís Machado</cp:lastModifiedBy>
  <cp:revision>3</cp:revision>
  <cp:lastPrinted>2021-02-02T14:26:00Z</cp:lastPrinted>
  <dcterms:created xsi:type="dcterms:W3CDTF">2021-03-23T22:38:00Z</dcterms:created>
  <dcterms:modified xsi:type="dcterms:W3CDTF">2021-03-23T22:42:00Z</dcterms:modified>
</cp:coreProperties>
</file>