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78" w:rsidRDefault="00BD2978" w:rsidP="00BD2978">
      <w:pPr>
        <w:pStyle w:val="Ttulo2"/>
        <w:ind w:left="2436" w:firstLine="0"/>
      </w:pPr>
    </w:p>
    <w:p w:rsidR="008C4F21" w:rsidRDefault="008C4F21" w:rsidP="00BD2978">
      <w:pPr>
        <w:rPr>
          <w:b/>
        </w:rPr>
      </w:pPr>
    </w:p>
    <w:p w:rsidR="00BD2978" w:rsidRPr="002D75E7" w:rsidRDefault="00BD2978" w:rsidP="00BD2978">
      <w:pPr>
        <w:rPr>
          <w:b/>
        </w:rPr>
      </w:pPr>
      <w:r w:rsidRPr="002D75E7">
        <w:rPr>
          <w:b/>
        </w:rPr>
        <w:t xml:space="preserve">AVISO DE </w:t>
      </w:r>
      <w:r>
        <w:rPr>
          <w:b/>
        </w:rPr>
        <w:t xml:space="preserve">SUSPENSÃO DE </w:t>
      </w:r>
      <w:r w:rsidRPr="002D75E7">
        <w:rPr>
          <w:b/>
        </w:rPr>
        <w:t>LICITAÇÃO</w:t>
      </w:r>
      <w:r w:rsidR="003343F7">
        <w:rPr>
          <w:b/>
        </w:rPr>
        <w:t>:</w:t>
      </w:r>
    </w:p>
    <w:p w:rsidR="00BD2978" w:rsidRDefault="00BD2978" w:rsidP="00BD2978"/>
    <w:p w:rsidR="00BD2978" w:rsidRDefault="00BD2978" w:rsidP="00BD2978"/>
    <w:p w:rsidR="003343F7" w:rsidRPr="002D75E7" w:rsidRDefault="003343F7" w:rsidP="00BD2978"/>
    <w:p w:rsidR="00BD2978" w:rsidRDefault="00E950E9" w:rsidP="002D7D5A">
      <w:pPr>
        <w:pStyle w:val="Ttulo2"/>
        <w:ind w:left="2436" w:firstLine="0"/>
        <w:jc w:val="both"/>
      </w:pPr>
      <w:r>
        <w:t>TOMADA DE PREÇOS Nº 001</w:t>
      </w:r>
      <w:r w:rsidR="00AB3046">
        <w:t>/2022</w:t>
      </w:r>
    </w:p>
    <w:p w:rsidR="00AB3046" w:rsidRPr="00AB3046" w:rsidRDefault="00AB3046" w:rsidP="00160EF9">
      <w:pPr>
        <w:jc w:val="both"/>
      </w:pPr>
    </w:p>
    <w:p w:rsidR="00BD2978" w:rsidRDefault="00BD2978" w:rsidP="00160EF9">
      <w:pPr>
        <w:pStyle w:val="Default"/>
        <w:jc w:val="both"/>
      </w:pPr>
    </w:p>
    <w:p w:rsidR="00BD2978" w:rsidRPr="00BD2978" w:rsidRDefault="00BD2978" w:rsidP="00160EF9">
      <w:pPr>
        <w:pStyle w:val="Default"/>
        <w:jc w:val="both"/>
      </w:pPr>
      <w:r w:rsidRPr="00BD2978">
        <w:t xml:space="preserve">O Município de Terra de Areia/RS comunica aos interessados que a licitação </w:t>
      </w:r>
      <w:proofErr w:type="gramStart"/>
      <w:r w:rsidRPr="00BD2978">
        <w:t>referente  a</w:t>
      </w:r>
      <w:proofErr w:type="gramEnd"/>
      <w:r w:rsidR="00E950E9">
        <w:t xml:space="preserve"> Tomada de Preços nº 001/2022</w:t>
      </w:r>
      <w:r w:rsidRPr="00BD2978">
        <w:t>, objetivando a</w:t>
      </w:r>
      <w:r w:rsidR="00E950E9">
        <w:t xml:space="preserve"> c</w:t>
      </w:r>
      <w:r w:rsidR="00E950E9" w:rsidRPr="00592F10">
        <w:t>ontratação de empresa especializada para reforma visando a implantação de acessibilidade da Escola Municipal de Ensino Infantil Menino Jesus de Praga, localizada Rua Tancredo Neves, nº 6222, Centro, Terra de Areia/RS</w:t>
      </w:r>
      <w:r w:rsidR="00E950E9">
        <w:t xml:space="preserve">, </w:t>
      </w:r>
      <w:r w:rsidRPr="00BD2978">
        <w:t xml:space="preserve">está </w:t>
      </w:r>
      <w:r w:rsidRPr="00BD2978">
        <w:rPr>
          <w:b/>
          <w:bCs/>
        </w:rPr>
        <w:t>SUSPENSA</w:t>
      </w:r>
      <w:r>
        <w:t xml:space="preserve"> por interesse da admini</w:t>
      </w:r>
      <w:r w:rsidR="00E950E9">
        <w:t xml:space="preserve">stração pública para </w:t>
      </w:r>
      <w:r w:rsidR="00F84CEE">
        <w:t xml:space="preserve">correção da </w:t>
      </w:r>
      <w:r w:rsidR="009F46C6">
        <w:t xml:space="preserve">planilha </w:t>
      </w:r>
      <w:bookmarkStart w:id="0" w:name="_GoBack"/>
      <w:bookmarkEnd w:id="0"/>
      <w:r w:rsidR="00E950E9">
        <w:t>orçamentária</w:t>
      </w:r>
      <w:r w:rsidR="00063859">
        <w:t>. O</w:t>
      </w:r>
      <w:r w:rsidRPr="00BD2978">
        <w:t xml:space="preserve"> aviso de licitação e edital serão republicados com nova data para abertura do certame. Informações pelo e-mail: licitacoes@terradeareia.rs.gov.br.</w:t>
      </w:r>
    </w:p>
    <w:p w:rsidR="003343F7" w:rsidRDefault="003343F7" w:rsidP="00BD2978">
      <w:pPr>
        <w:pStyle w:val="Default"/>
        <w:jc w:val="both"/>
      </w:pPr>
    </w:p>
    <w:p w:rsidR="004132C7" w:rsidRDefault="004132C7" w:rsidP="00BD2978">
      <w:pPr>
        <w:pStyle w:val="Default"/>
        <w:jc w:val="both"/>
      </w:pPr>
    </w:p>
    <w:p w:rsidR="00160EF9" w:rsidRDefault="00160EF9" w:rsidP="00BD2978">
      <w:pPr>
        <w:pStyle w:val="Default"/>
        <w:jc w:val="both"/>
      </w:pPr>
    </w:p>
    <w:p w:rsidR="00063859" w:rsidRPr="00BD2978" w:rsidRDefault="00063859" w:rsidP="00BD2978">
      <w:pPr>
        <w:pStyle w:val="Default"/>
        <w:jc w:val="both"/>
      </w:pPr>
    </w:p>
    <w:p w:rsidR="00BD2978" w:rsidRPr="00BD2978" w:rsidRDefault="00BD2978" w:rsidP="008C4F21">
      <w:pPr>
        <w:pStyle w:val="Default"/>
        <w:jc w:val="center"/>
      </w:pPr>
      <w:r w:rsidRPr="00BD2978">
        <w:rPr>
          <w:b/>
          <w:bCs/>
          <w:i/>
          <w:iCs/>
        </w:rPr>
        <w:t>ALUÍSIO CURTINOVE TEIXEIRA</w:t>
      </w:r>
    </w:p>
    <w:p w:rsidR="006D1740" w:rsidRPr="00BD2978" w:rsidRDefault="00BD2978" w:rsidP="008C4F21">
      <w:pPr>
        <w:jc w:val="center"/>
      </w:pPr>
      <w:r w:rsidRPr="00BD2978">
        <w:t>Prefeito Municipal</w:t>
      </w:r>
    </w:p>
    <w:sectPr w:rsidR="006D1740" w:rsidRPr="00BD297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F21" w:rsidRDefault="008C4F21" w:rsidP="008C4F21">
      <w:r>
        <w:separator/>
      </w:r>
    </w:p>
  </w:endnote>
  <w:endnote w:type="continuationSeparator" w:id="0">
    <w:p w:rsidR="008C4F21" w:rsidRDefault="008C4F21" w:rsidP="008C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F21" w:rsidRDefault="008C4F21" w:rsidP="008C4F21">
      <w:r>
        <w:separator/>
      </w:r>
    </w:p>
  </w:footnote>
  <w:footnote w:type="continuationSeparator" w:id="0">
    <w:p w:rsidR="008C4F21" w:rsidRDefault="008C4F21" w:rsidP="008C4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F21" w:rsidRDefault="008C4F21" w:rsidP="008C4F21">
    <w:pPr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A06BFA6" wp14:editId="5FF31054">
          <wp:simplePos x="0" y="0"/>
          <wp:positionH relativeFrom="margin">
            <wp:align>center</wp:align>
          </wp:positionH>
          <wp:positionV relativeFrom="paragraph">
            <wp:posOffset>59055</wp:posOffset>
          </wp:positionV>
          <wp:extent cx="720090" cy="752475"/>
          <wp:effectExtent l="0" t="0" r="3810" b="0"/>
          <wp:wrapTight wrapText="bothSides">
            <wp:wrapPolygon edited="0">
              <wp:start x="0" y="0"/>
              <wp:lineTo x="0" y="20780"/>
              <wp:lineTo x="21143" y="20780"/>
              <wp:lineTo x="21143" y="0"/>
              <wp:lineTo x="0" y="0"/>
            </wp:wrapPolygon>
          </wp:wrapTight>
          <wp:docPr id="1" name="Imagem 1" descr="Terra de Areia -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rra de Areia - 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5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4F21" w:rsidRDefault="008C4F21" w:rsidP="008C4F21">
    <w:pPr>
      <w:pStyle w:val="Ttulo1"/>
      <w:rPr>
        <w:b w:val="0"/>
        <w:sz w:val="24"/>
      </w:rPr>
    </w:pPr>
  </w:p>
  <w:p w:rsidR="008C4F21" w:rsidRPr="00E03258" w:rsidRDefault="008C4F21" w:rsidP="008C4F21">
    <w:pPr>
      <w:pStyle w:val="Ttulo1"/>
      <w:spacing w:before="0"/>
      <w:jc w:val="center"/>
      <w:rPr>
        <w:color w:val="auto"/>
        <w:sz w:val="24"/>
      </w:rPr>
    </w:pPr>
  </w:p>
  <w:p w:rsidR="008C4F21" w:rsidRPr="00E03258" w:rsidRDefault="008C4F21" w:rsidP="008C4F21">
    <w:pPr>
      <w:jc w:val="center"/>
      <w:rPr>
        <w:b/>
      </w:rPr>
    </w:pPr>
    <w:r w:rsidRPr="00E03258">
      <w:rPr>
        <w:b/>
      </w:rPr>
      <w:t>ESTADO DO RIO GRANDE DO SUL</w:t>
    </w:r>
  </w:p>
  <w:p w:rsidR="008C4F21" w:rsidRPr="00E03258" w:rsidRDefault="008C4F21" w:rsidP="008C4F21">
    <w:pPr>
      <w:pStyle w:val="Ttulo1"/>
      <w:spacing w:before="0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E03258">
      <w:rPr>
        <w:rFonts w:ascii="Times New Roman" w:hAnsi="Times New Roman" w:cs="Times New Roman"/>
        <w:color w:val="auto"/>
        <w:sz w:val="24"/>
        <w:szCs w:val="24"/>
      </w:rPr>
      <w:t>PREFEITURA MUNICIPAL DE TERRA DE AREIA</w:t>
    </w:r>
  </w:p>
  <w:p w:rsidR="008C4F21" w:rsidRDefault="008C4F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978"/>
    <w:rsid w:val="00063859"/>
    <w:rsid w:val="000B7131"/>
    <w:rsid w:val="00160EF9"/>
    <w:rsid w:val="003343F7"/>
    <w:rsid w:val="003F5B3E"/>
    <w:rsid w:val="004132C7"/>
    <w:rsid w:val="006D1740"/>
    <w:rsid w:val="008C4F21"/>
    <w:rsid w:val="009F46C6"/>
    <w:rsid w:val="00AB3046"/>
    <w:rsid w:val="00BD2978"/>
    <w:rsid w:val="00E950E9"/>
    <w:rsid w:val="00F66006"/>
    <w:rsid w:val="00F8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F79FB-1A00-4E25-AC3D-0B23547A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8C4F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D2978"/>
    <w:pPr>
      <w:keepNext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BD2978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D29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D2978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Ttulo3Char">
    <w:name w:val="Título 3 Char"/>
    <w:basedOn w:val="Fontepargpadro"/>
    <w:link w:val="Ttulo3"/>
    <w:rsid w:val="00BD2978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8C4F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4F2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8C4F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4F2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8C4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38</cp:revision>
  <cp:lastPrinted>2020-05-07T18:30:00Z</cp:lastPrinted>
  <dcterms:created xsi:type="dcterms:W3CDTF">2020-05-07T17:56:00Z</dcterms:created>
  <dcterms:modified xsi:type="dcterms:W3CDTF">2022-03-17T18:35:00Z</dcterms:modified>
</cp:coreProperties>
</file>