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A9" w:rsidRDefault="005B4DA9">
      <w:pPr>
        <w:spacing w:after="0"/>
      </w:pPr>
    </w:p>
    <w:p w:rsidR="005B4DA9" w:rsidRDefault="00D04F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5B4DA9" w:rsidRDefault="005B4D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4DA9" w:rsidRDefault="00D04F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</w:t>
      </w:r>
      <w:r w:rsidR="00102E52">
        <w:rPr>
          <w:rFonts w:ascii="Times New Roman" w:hAnsi="Times New Roman"/>
          <w:b/>
          <w:sz w:val="24"/>
          <w:szCs w:val="24"/>
        </w:rPr>
        <w:t>246/2020</w:t>
      </w:r>
    </w:p>
    <w:p w:rsidR="005B4DA9" w:rsidRDefault="00D04F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102E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102E52">
        <w:rPr>
          <w:rFonts w:ascii="Times New Roman" w:hAnsi="Times New Roman"/>
          <w:b/>
          <w:sz w:val="24"/>
          <w:szCs w:val="24"/>
        </w:rPr>
        <w:t>022</w:t>
      </w:r>
      <w:r>
        <w:rPr>
          <w:rFonts w:ascii="Times New Roman" w:hAnsi="Times New Roman"/>
          <w:b/>
          <w:sz w:val="24"/>
          <w:szCs w:val="24"/>
        </w:rPr>
        <w:t>/2020</w:t>
      </w:r>
    </w:p>
    <w:p w:rsidR="005B4DA9" w:rsidRDefault="005B4D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4DA9" w:rsidRDefault="005B4DA9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102E52" w:rsidRDefault="00D04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</w:t>
      </w:r>
      <w:r w:rsidR="00102E52">
        <w:rPr>
          <w:rFonts w:ascii="Times New Roman" w:hAnsi="Times New Roman"/>
          <w:sz w:val="24"/>
          <w:szCs w:val="24"/>
        </w:rPr>
        <w:t>a declarada vencedora a empresa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187"/>
        <w:gridCol w:w="965"/>
        <w:gridCol w:w="1118"/>
        <w:gridCol w:w="1429"/>
        <w:gridCol w:w="1443"/>
      </w:tblGrid>
      <w:tr w:rsidR="005B4DA9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B4DA9" w:rsidRPr="00102E52" w:rsidRDefault="00D04F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E52">
              <w:rPr>
                <w:rFonts w:ascii="Times New Roman" w:hAnsi="Times New Roman"/>
                <w:b/>
              </w:rPr>
              <w:t>1012372-A.F. HENDLER E CIA LTDA ME</w:t>
            </w:r>
          </w:p>
        </w:tc>
      </w:tr>
      <w:tr w:rsidR="005B4DA9" w:rsidRPr="00102E52" w:rsidTr="00C3747C"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Valor Total</w:t>
            </w:r>
          </w:p>
        </w:tc>
      </w:tr>
      <w:tr w:rsidR="005B4DA9" w:rsidRPr="00102E52" w:rsidTr="00C3747C"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E52">
              <w:rPr>
                <w:rFonts w:ascii="Times New Roman" w:hAnsi="Times New Roman"/>
              </w:rPr>
              <w:t>1</w:t>
            </w:r>
          </w:p>
        </w:tc>
        <w:tc>
          <w:tcPr>
            <w:tcW w:w="4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4DA9" w:rsidRPr="00102E52" w:rsidRDefault="00D04FE8" w:rsidP="00102E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2E52">
              <w:rPr>
                <w:rFonts w:ascii="Times New Roman" w:hAnsi="Times New Roman"/>
              </w:rPr>
              <w:t>CESTA BÁSICA COMPOSTA PELOS SEGUINTES ITENS: 1 ACHOCOLATADO EM PÓ (PACOTE DE 400 GR) 1 AÇÚCAR CRISTAL (PACOTE 2KG) 1 ARROZ BRANCO (PACOTE DE 5 KG) 1 BISCOITO DOCE TIPO MARIA (PACOTE DE 400 GR) 1 BISCOITO SALGADO TIPO CREAM CRACKER (PACOTE DE 400 GR) 1 1 FA</w:t>
            </w:r>
            <w:r w:rsidRPr="00102E52">
              <w:rPr>
                <w:rFonts w:ascii="Times New Roman" w:hAnsi="Times New Roman"/>
              </w:rPr>
              <w:t xml:space="preserve">RINHA DE TRIGO ESPECIAL TIPO 1 (PACOTE DE 1KG) 4 LEITE LONGA VIDA INTEGRAL UHT (EMBALAGEM DE 1 LITRO) 1 MACARRÃO COM OVOS TIPO PARAFUSO (PACOTE 500 GR) 1 ÓLEO DE SOJA (EMBALAGEM DE 1L) 1 SAL MOÍDO IODADO (PACOTE DE 1 KG) 1 FEIJÃO PRETO (PACOTE DE 1 KG) 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4DA9" w:rsidRPr="00102E52" w:rsidRDefault="00D04FE8" w:rsidP="00102E52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E52">
              <w:rPr>
                <w:rFonts w:ascii="Times New Roman" w:hAnsi="Times New Roman"/>
              </w:rPr>
              <w:t>UN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E52">
              <w:rPr>
                <w:rFonts w:ascii="Times New Roman" w:hAnsi="Times New Roman"/>
              </w:rPr>
              <w:t>3.000,0000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E52">
              <w:rPr>
                <w:rFonts w:ascii="Times New Roman" w:hAnsi="Times New Roman"/>
              </w:rPr>
              <w:t>R$ 68,4600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4DA9" w:rsidRPr="00102E52" w:rsidRDefault="00D04FE8" w:rsidP="00102E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E52">
              <w:rPr>
                <w:rFonts w:ascii="Times New Roman" w:hAnsi="Times New Roman"/>
              </w:rPr>
              <w:t>R$ 205.380,00</w:t>
            </w:r>
          </w:p>
        </w:tc>
      </w:tr>
      <w:tr w:rsidR="005B4DA9" w:rsidRPr="00102E52" w:rsidTr="00C3747C">
        <w:tc>
          <w:tcPr>
            <w:tcW w:w="8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B4DA9" w:rsidRPr="00102E52" w:rsidRDefault="00D04FE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B4DA9" w:rsidRPr="00102E52" w:rsidRDefault="00D04FE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R$ 205.380,00</w:t>
            </w:r>
          </w:p>
        </w:tc>
      </w:tr>
      <w:tr w:rsidR="005B4DA9" w:rsidRPr="00102E52">
        <w:tc>
          <w:tcPr>
            <w:tcW w:w="9638" w:type="dxa"/>
            <w:gridSpan w:val="6"/>
            <w:shd w:val="clear" w:color="auto" w:fill="auto"/>
          </w:tcPr>
          <w:p w:rsidR="005B4DA9" w:rsidRPr="00102E52" w:rsidRDefault="005B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4DA9" w:rsidRPr="00102E52" w:rsidTr="00C3747C">
        <w:tc>
          <w:tcPr>
            <w:tcW w:w="8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5B4DA9" w:rsidRPr="00102E52" w:rsidRDefault="00D04FE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 xml:space="preserve">Total da Licitação: 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5B4DA9" w:rsidRPr="00102E52" w:rsidRDefault="00D04FE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02E52">
              <w:rPr>
                <w:rFonts w:ascii="Times New Roman" w:hAnsi="Times New Roman"/>
                <w:b/>
              </w:rPr>
              <w:t>R$ 205.380,00</w:t>
            </w:r>
          </w:p>
        </w:tc>
      </w:tr>
    </w:tbl>
    <w:p w:rsidR="005B4DA9" w:rsidRDefault="005B4D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DA9" w:rsidRDefault="00D04FE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preço, bem como </w:t>
      </w:r>
      <w:r>
        <w:rPr>
          <w:rFonts w:ascii="Times New Roman" w:hAnsi="Times New Roman"/>
          <w:sz w:val="24"/>
          <w:szCs w:val="24"/>
        </w:rPr>
        <w:t>encontra-se rigorosame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nte de acordo com as exigências fixadas no edital, HOMOLOGO o processo licitatório e ADJUDICO seu objeto a(s) empresa(s) acima qualificada(s), nos Termos do Art. 43 Inciso VI, da Lei Federal Nº. 8.666/93.</w:t>
      </w:r>
    </w:p>
    <w:p w:rsidR="005B4DA9" w:rsidRDefault="005B4DA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DA9" w:rsidRDefault="00D04FE8" w:rsidP="00C3747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8 de setembr</w:t>
      </w:r>
      <w:r>
        <w:rPr>
          <w:rFonts w:ascii="Times New Roman" w:hAnsi="Times New Roman"/>
          <w:sz w:val="24"/>
          <w:szCs w:val="24"/>
        </w:rPr>
        <w:t>o de 2020.</w:t>
      </w:r>
    </w:p>
    <w:p w:rsidR="00102E52" w:rsidRDefault="00102E5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DA9" w:rsidRDefault="00D04FE8" w:rsidP="00C3747C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5B4DA9" w:rsidRDefault="00C3747C" w:rsidP="00C3747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F4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D04FE8">
        <w:rPr>
          <w:rFonts w:ascii="Times New Roman" w:hAnsi="Times New Roman"/>
          <w:sz w:val="24"/>
          <w:szCs w:val="24"/>
        </w:rPr>
        <w:t xml:space="preserve">Prefeito Municipal </w:t>
      </w:r>
    </w:p>
    <w:sectPr w:rsidR="005B4DA9" w:rsidSect="00102E52">
      <w:headerReference w:type="default" r:id="rId7"/>
      <w:pgSz w:w="11906" w:h="16838"/>
      <w:pgMar w:top="1417" w:right="566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E8" w:rsidRDefault="00D04FE8">
      <w:pPr>
        <w:spacing w:after="0" w:line="240" w:lineRule="auto"/>
      </w:pPr>
      <w:r>
        <w:separator/>
      </w:r>
    </w:p>
  </w:endnote>
  <w:endnote w:type="continuationSeparator" w:id="0">
    <w:p w:rsidR="00D04FE8" w:rsidRDefault="00D0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E8" w:rsidRDefault="00D04FE8">
      <w:pPr>
        <w:spacing w:after="0" w:line="240" w:lineRule="auto"/>
      </w:pPr>
      <w:r>
        <w:separator/>
      </w:r>
    </w:p>
  </w:footnote>
  <w:footnote w:type="continuationSeparator" w:id="0">
    <w:p w:rsidR="00D04FE8" w:rsidRDefault="00D0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A9" w:rsidRDefault="00D04FE8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4DA9" w:rsidRDefault="005B4DA9">
    <w:pPr>
      <w:pStyle w:val="Ttulo1"/>
      <w:ind w:left="0" w:firstLine="0"/>
      <w:rPr>
        <w:b/>
        <w:sz w:val="24"/>
        <w:lang w:eastAsia="pt-BR"/>
      </w:rPr>
    </w:pPr>
  </w:p>
  <w:p w:rsidR="005B4DA9" w:rsidRDefault="005B4DA9">
    <w:pPr>
      <w:pStyle w:val="Ttulo1"/>
      <w:ind w:left="0" w:firstLine="0"/>
      <w:rPr>
        <w:b/>
        <w:sz w:val="24"/>
        <w:lang w:eastAsia="pt-BR"/>
      </w:rPr>
    </w:pPr>
  </w:p>
  <w:p w:rsidR="005B4DA9" w:rsidRDefault="00D04FE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5B4DA9" w:rsidRDefault="00D04FE8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E87"/>
    <w:multiLevelType w:val="multilevel"/>
    <w:tmpl w:val="79A8B81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A9"/>
    <w:rsid w:val="00102E52"/>
    <w:rsid w:val="002F42BB"/>
    <w:rsid w:val="005B4DA9"/>
    <w:rsid w:val="00BD3990"/>
    <w:rsid w:val="00C3747C"/>
    <w:rsid w:val="00D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7D42D-3E1C-47F1-862D-C3B7A52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5</cp:revision>
  <cp:lastPrinted>2020-09-08T12:45:00Z</cp:lastPrinted>
  <dcterms:created xsi:type="dcterms:W3CDTF">2020-09-08T12:44:00Z</dcterms:created>
  <dcterms:modified xsi:type="dcterms:W3CDTF">2020-09-08T13:14:00Z</dcterms:modified>
  <dc:language>pt-BR</dc:language>
</cp:coreProperties>
</file>