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D90" w:rsidRDefault="00520D90" w:rsidP="00AD6F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6FCB" w:rsidRDefault="00D42715" w:rsidP="00AD6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b/>
          <w:bCs/>
          <w:sz w:val="24"/>
          <w:szCs w:val="24"/>
        </w:rPr>
        <w:t>TERMO DE DISPENSA DE LICITAÇÃO</w:t>
      </w:r>
      <w:r w:rsidR="00E12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37A">
        <w:rPr>
          <w:rFonts w:ascii="Times New Roman" w:hAnsi="Times New Roman" w:cs="Times New Roman"/>
          <w:b/>
          <w:bCs/>
          <w:sz w:val="24"/>
          <w:szCs w:val="24"/>
        </w:rPr>
        <w:t xml:space="preserve">N° </w:t>
      </w:r>
      <w:r w:rsidR="00500AA3">
        <w:rPr>
          <w:rFonts w:ascii="Times New Roman" w:hAnsi="Times New Roman" w:cs="Times New Roman"/>
          <w:b/>
          <w:bCs/>
          <w:sz w:val="24"/>
          <w:szCs w:val="24"/>
        </w:rPr>
        <w:t>065</w:t>
      </w:r>
      <w:r w:rsidR="00077A17">
        <w:rPr>
          <w:rFonts w:ascii="Times New Roman" w:hAnsi="Times New Roman" w:cs="Times New Roman"/>
          <w:b/>
          <w:bCs/>
          <w:sz w:val="24"/>
          <w:szCs w:val="24"/>
        </w:rPr>
        <w:t>/2020</w:t>
      </w:r>
      <w:r w:rsidRPr="006E2DFD">
        <w:rPr>
          <w:rFonts w:ascii="Times New Roman" w:hAnsi="Times New Roman" w:cs="Times New Roman"/>
          <w:sz w:val="24"/>
          <w:szCs w:val="24"/>
        </w:rPr>
        <w:br/>
      </w:r>
    </w:p>
    <w:p w:rsidR="00AD6FCB" w:rsidRDefault="00D42715" w:rsidP="00077A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FE">
        <w:rPr>
          <w:rFonts w:ascii="Times New Roman" w:hAnsi="Times New Roman" w:cs="Times New Roman"/>
          <w:sz w:val="24"/>
          <w:szCs w:val="24"/>
        </w:rPr>
        <w:br/>
        <w:t>Fica dispensada de licitação a despesa abaixo especificada, cujo objeto é</w:t>
      </w:r>
      <w:r w:rsidR="007525FE" w:rsidRPr="007525FE">
        <w:rPr>
          <w:rFonts w:ascii="Times New Roman" w:hAnsi="Times New Roman" w:cs="Times New Roman"/>
          <w:sz w:val="24"/>
          <w:szCs w:val="24"/>
        </w:rPr>
        <w:t xml:space="preserve"> </w:t>
      </w:r>
      <w:r w:rsidR="00265169">
        <w:rPr>
          <w:rFonts w:ascii="Times New Roman" w:hAnsi="Times New Roman" w:cs="Times New Roman"/>
          <w:sz w:val="24"/>
          <w:szCs w:val="24"/>
        </w:rPr>
        <w:t>AQUISIÇÃO</w:t>
      </w:r>
      <w:r w:rsidR="007705D3">
        <w:rPr>
          <w:rFonts w:ascii="Times New Roman" w:hAnsi="Times New Roman" w:cs="Times New Roman"/>
          <w:sz w:val="24"/>
          <w:szCs w:val="24"/>
        </w:rPr>
        <w:t xml:space="preserve"> </w:t>
      </w:r>
      <w:r w:rsidR="00500AA3">
        <w:rPr>
          <w:rFonts w:ascii="Times New Roman" w:hAnsi="Times New Roman" w:cs="Times New Roman"/>
          <w:sz w:val="24"/>
          <w:szCs w:val="24"/>
        </w:rPr>
        <w:t xml:space="preserve">DE JALECOS DESCARTÁVEIS PARA USO DOS PROFISSIONAIS DA SECRETARIA DE SÁUDE DO MUNICÍPIO </w:t>
      </w:r>
      <w:r w:rsidR="007705D3">
        <w:rPr>
          <w:rFonts w:ascii="Times New Roman" w:hAnsi="Times New Roman" w:cs="Times New Roman"/>
          <w:sz w:val="24"/>
          <w:szCs w:val="24"/>
        </w:rPr>
        <w:t>EM ATENDIMENTO AO DECRETO MUNICIPAL Nº 21/2020 E PLANO DE CONTINGÊNCIA E AÇÃO FEDERAL E ESTADUAL PARA PREVENÇÃO A INFECÇÃO HUMANA PELO COVID-19</w:t>
      </w:r>
      <w:r w:rsidR="00265169">
        <w:rPr>
          <w:rFonts w:ascii="Times New Roman" w:hAnsi="Times New Roman" w:cs="Times New Roman"/>
          <w:sz w:val="24"/>
          <w:szCs w:val="24"/>
        </w:rPr>
        <w:t xml:space="preserve">, </w:t>
      </w:r>
      <w:r w:rsidRPr="007525FE">
        <w:rPr>
          <w:rFonts w:ascii="Times New Roman" w:hAnsi="Times New Roman" w:cs="Times New Roman"/>
          <w:sz w:val="24"/>
          <w:szCs w:val="24"/>
        </w:rPr>
        <w:t xml:space="preserve">em observância ao artigo 24, inciso </w:t>
      </w:r>
      <w:r w:rsidR="007525FE" w:rsidRPr="007525FE">
        <w:rPr>
          <w:rFonts w:ascii="Times New Roman" w:hAnsi="Times New Roman" w:cs="Times New Roman"/>
          <w:sz w:val="24"/>
          <w:szCs w:val="24"/>
        </w:rPr>
        <w:t>IV combinado com Art.</w:t>
      </w:r>
      <w:r w:rsidR="005526BF">
        <w:rPr>
          <w:rFonts w:ascii="Times New Roman" w:hAnsi="Times New Roman" w:cs="Times New Roman"/>
          <w:sz w:val="24"/>
          <w:szCs w:val="24"/>
        </w:rPr>
        <w:t xml:space="preserve"> 26, parágrafo único, inciso I</w:t>
      </w:r>
      <w:r w:rsidRPr="007525FE">
        <w:rPr>
          <w:rFonts w:ascii="Times New Roman" w:hAnsi="Times New Roman" w:cs="Times New Roman"/>
          <w:sz w:val="24"/>
          <w:szCs w:val="24"/>
        </w:rPr>
        <w:t xml:space="preserve">, da Lei nº 8.666/93 e em </w:t>
      </w:r>
      <w:proofErr w:type="gramStart"/>
      <w:r w:rsidRPr="007525FE">
        <w:rPr>
          <w:rFonts w:ascii="Times New Roman" w:hAnsi="Times New Roman" w:cs="Times New Roman"/>
          <w:sz w:val="24"/>
          <w:szCs w:val="24"/>
        </w:rPr>
        <w:t>consonância com o Parecer Jurídico acostado</w:t>
      </w:r>
      <w:proofErr w:type="gramEnd"/>
      <w:r w:rsidRPr="007525FE">
        <w:rPr>
          <w:rFonts w:ascii="Times New Roman" w:hAnsi="Times New Roman" w:cs="Times New Roman"/>
          <w:sz w:val="24"/>
          <w:szCs w:val="24"/>
        </w:rPr>
        <w:t xml:space="preserve"> aos autos, exigência do artigo </w:t>
      </w:r>
      <w:r w:rsidR="00AD6FCB" w:rsidRPr="007525FE">
        <w:rPr>
          <w:rFonts w:ascii="Times New Roman" w:hAnsi="Times New Roman" w:cs="Times New Roman"/>
          <w:sz w:val="24"/>
          <w:szCs w:val="24"/>
        </w:rPr>
        <w:t xml:space="preserve">38, </w:t>
      </w:r>
      <w:r w:rsidR="00807BAA" w:rsidRPr="007525FE">
        <w:rPr>
          <w:rFonts w:ascii="Times New Roman" w:hAnsi="Times New Roman" w:cs="Times New Roman"/>
          <w:sz w:val="24"/>
          <w:szCs w:val="24"/>
        </w:rPr>
        <w:t xml:space="preserve">inciso </w:t>
      </w:r>
      <w:r w:rsidR="004D6E9D" w:rsidRPr="007525FE">
        <w:rPr>
          <w:rFonts w:ascii="Times New Roman" w:hAnsi="Times New Roman" w:cs="Times New Roman"/>
          <w:sz w:val="24"/>
          <w:szCs w:val="24"/>
        </w:rPr>
        <w:t xml:space="preserve">VI, do </w:t>
      </w:r>
      <w:r w:rsidR="00D25572" w:rsidRPr="007525FE">
        <w:rPr>
          <w:rFonts w:ascii="Times New Roman" w:hAnsi="Times New Roman" w:cs="Times New Roman"/>
          <w:sz w:val="24"/>
          <w:szCs w:val="24"/>
        </w:rPr>
        <w:t>mesmo diploma</w:t>
      </w:r>
      <w:r w:rsidR="00D25572">
        <w:rPr>
          <w:rFonts w:ascii="Times New Roman" w:hAnsi="Times New Roman" w:cs="Times New Roman"/>
          <w:sz w:val="24"/>
          <w:szCs w:val="24"/>
        </w:rPr>
        <w:t xml:space="preserve"> </w:t>
      </w:r>
      <w:r w:rsidR="00AD6FCB">
        <w:rPr>
          <w:rFonts w:ascii="Times New Roman" w:hAnsi="Times New Roman" w:cs="Times New Roman"/>
          <w:sz w:val="24"/>
          <w:szCs w:val="24"/>
        </w:rPr>
        <w:t>legal.</w:t>
      </w:r>
      <w:r w:rsidR="006E2DFD">
        <w:rPr>
          <w:rFonts w:ascii="Times New Roman" w:hAnsi="Times New Roman" w:cs="Times New Roman"/>
          <w:sz w:val="24"/>
          <w:szCs w:val="24"/>
        </w:rPr>
        <w:br/>
      </w:r>
    </w:p>
    <w:p w:rsidR="00605AE2" w:rsidRDefault="006E2DFD" w:rsidP="007705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NOME DO CREDOR:</w:t>
      </w:r>
      <w:r w:rsidR="00764CE1">
        <w:rPr>
          <w:rFonts w:ascii="Times New Roman" w:hAnsi="Times New Roman" w:cs="Times New Roman"/>
          <w:sz w:val="24"/>
          <w:szCs w:val="24"/>
        </w:rPr>
        <w:t xml:space="preserve"> </w:t>
      </w:r>
      <w:r w:rsidR="00500AA3">
        <w:rPr>
          <w:rFonts w:ascii="Times New Roman" w:hAnsi="Times New Roman" w:cs="Times New Roman"/>
          <w:sz w:val="24"/>
          <w:szCs w:val="24"/>
        </w:rPr>
        <w:t>NANDAMELOS UNIFORMES LTDA ME</w:t>
      </w:r>
    </w:p>
    <w:p w:rsidR="002C1A44" w:rsidRDefault="006E2DFD" w:rsidP="007705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</w:t>
      </w:r>
      <w:r w:rsidR="000458D1">
        <w:rPr>
          <w:rFonts w:ascii="Times New Roman" w:hAnsi="Times New Roman" w:cs="Times New Roman"/>
          <w:sz w:val="24"/>
          <w:szCs w:val="24"/>
        </w:rPr>
        <w:t>/CPF:</w:t>
      </w:r>
      <w:r w:rsidR="007705D3">
        <w:rPr>
          <w:rFonts w:ascii="Times New Roman" w:hAnsi="Times New Roman" w:cs="Times New Roman"/>
          <w:sz w:val="24"/>
          <w:szCs w:val="24"/>
        </w:rPr>
        <w:t xml:space="preserve"> </w:t>
      </w:r>
      <w:r w:rsidR="00500AA3">
        <w:rPr>
          <w:rFonts w:ascii="Times New Roman" w:hAnsi="Times New Roman" w:cs="Times New Roman"/>
          <w:sz w:val="24"/>
          <w:szCs w:val="24"/>
        </w:rPr>
        <w:t>17.142.916/0001-89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br/>
      </w:r>
      <w:r w:rsidR="00D42715" w:rsidRPr="006E2DFD">
        <w:rPr>
          <w:rFonts w:ascii="Times New Roman" w:hAnsi="Times New Roman" w:cs="Times New Roman"/>
          <w:sz w:val="24"/>
          <w:szCs w:val="24"/>
        </w:rPr>
        <w:t>V</w:t>
      </w:r>
      <w:r w:rsidR="007B1AFF">
        <w:rPr>
          <w:rFonts w:ascii="Times New Roman" w:hAnsi="Times New Roman" w:cs="Times New Roman"/>
          <w:sz w:val="24"/>
          <w:szCs w:val="24"/>
        </w:rPr>
        <w:t xml:space="preserve">ALOR: R$ </w:t>
      </w:r>
      <w:r w:rsidR="00500AA3">
        <w:rPr>
          <w:rFonts w:ascii="Times New Roman" w:hAnsi="Times New Roman" w:cs="Times New Roman"/>
          <w:sz w:val="24"/>
          <w:szCs w:val="24"/>
        </w:rPr>
        <w:t>2.250,00 (dois mil duzentos e cinquenta reais).</w:t>
      </w:r>
    </w:p>
    <w:p w:rsidR="002C1A44" w:rsidRDefault="00265169" w:rsidP="007705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DFD" w:rsidRDefault="00D42715" w:rsidP="006E2D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7705D3">
        <w:rPr>
          <w:rFonts w:ascii="Times New Roman" w:hAnsi="Times New Roman" w:cs="Times New Roman"/>
          <w:sz w:val="24"/>
          <w:szCs w:val="24"/>
        </w:rPr>
        <w:t>Terra de Areia, 24</w:t>
      </w:r>
      <w:r w:rsidR="007E5A7E">
        <w:rPr>
          <w:rFonts w:ascii="Times New Roman" w:hAnsi="Times New Roman" w:cs="Times New Roman"/>
          <w:sz w:val="24"/>
          <w:szCs w:val="24"/>
        </w:rPr>
        <w:t xml:space="preserve"> </w:t>
      </w:r>
      <w:r w:rsidR="006E2DFD">
        <w:rPr>
          <w:rFonts w:ascii="Times New Roman" w:hAnsi="Times New Roman" w:cs="Times New Roman"/>
          <w:sz w:val="24"/>
          <w:szCs w:val="24"/>
        </w:rPr>
        <w:t>de</w:t>
      </w:r>
      <w:r w:rsidR="00393F9E">
        <w:rPr>
          <w:rFonts w:ascii="Times New Roman" w:hAnsi="Times New Roman" w:cs="Times New Roman"/>
          <w:sz w:val="24"/>
          <w:szCs w:val="24"/>
        </w:rPr>
        <w:t xml:space="preserve"> março</w:t>
      </w:r>
      <w:r w:rsidR="00077A17">
        <w:rPr>
          <w:rFonts w:ascii="Times New Roman" w:hAnsi="Times New Roman" w:cs="Times New Roman"/>
          <w:sz w:val="24"/>
          <w:szCs w:val="24"/>
        </w:rPr>
        <w:t xml:space="preserve"> de 2020</w:t>
      </w:r>
      <w:r w:rsidR="006E2DFD">
        <w:rPr>
          <w:rFonts w:ascii="Times New Roman" w:hAnsi="Times New Roman" w:cs="Times New Roman"/>
          <w:sz w:val="24"/>
          <w:szCs w:val="24"/>
        </w:rPr>
        <w:t>.</w:t>
      </w:r>
    </w:p>
    <w:p w:rsidR="00AD6FCB" w:rsidRDefault="00AD6FCB" w:rsidP="006E2D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A91" w:rsidRDefault="00D42715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82437C">
        <w:rPr>
          <w:rFonts w:ascii="Times New Roman" w:hAnsi="Times New Roman" w:cs="Times New Roman"/>
          <w:sz w:val="24"/>
          <w:szCs w:val="24"/>
        </w:rPr>
        <w:t>Aluísio Curtinove Teixeira</w:t>
      </w:r>
    </w:p>
    <w:p w:rsidR="006E2DFD" w:rsidRPr="006E2DFD" w:rsidRDefault="006E2DFD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  <w:r w:rsidR="0082437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2DFD" w:rsidRPr="006E2DF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FF7" w:rsidRDefault="003A5FF7" w:rsidP="006E2DFD">
      <w:pPr>
        <w:spacing w:after="0" w:line="240" w:lineRule="auto"/>
      </w:pPr>
      <w:r>
        <w:separator/>
      </w:r>
    </w:p>
  </w:endnote>
  <w:endnote w:type="continuationSeparator" w:id="0">
    <w:p w:rsidR="003A5FF7" w:rsidRDefault="003A5FF7" w:rsidP="006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FF7" w:rsidRDefault="003A5FF7" w:rsidP="006E2DFD">
      <w:pPr>
        <w:spacing w:after="0" w:line="240" w:lineRule="auto"/>
      </w:pPr>
      <w:r>
        <w:separator/>
      </w:r>
    </w:p>
  </w:footnote>
  <w:footnote w:type="continuationSeparator" w:id="0">
    <w:p w:rsidR="003A5FF7" w:rsidRDefault="003A5FF7" w:rsidP="006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DFD" w:rsidRDefault="006E2DFD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2DFD" w:rsidRDefault="006E2DFD">
    <w:pPr>
      <w:pStyle w:val="Cabealho"/>
    </w:pPr>
  </w:p>
  <w:p w:rsidR="006E2DFD" w:rsidRDefault="006E2DFD">
    <w:pPr>
      <w:pStyle w:val="Cabealho"/>
    </w:pPr>
  </w:p>
  <w:p w:rsidR="006E2DFD" w:rsidRPr="006E2DFD" w:rsidRDefault="006E2DFD" w:rsidP="00E122E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6E2DFD" w:rsidRPr="006E2DFD" w:rsidRDefault="006E2DFD" w:rsidP="00E122E3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6E2DFD" w:rsidRDefault="006E2DFD">
    <w:pPr>
      <w:pStyle w:val="Cabealho"/>
    </w:pPr>
  </w:p>
  <w:p w:rsidR="006E2DFD" w:rsidRDefault="006E2D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15"/>
    <w:rsid w:val="00034207"/>
    <w:rsid w:val="0004357B"/>
    <w:rsid w:val="000458D1"/>
    <w:rsid w:val="0006163E"/>
    <w:rsid w:val="00077A17"/>
    <w:rsid w:val="0008531E"/>
    <w:rsid w:val="000862A0"/>
    <w:rsid w:val="000B4AB1"/>
    <w:rsid w:val="000B4C4B"/>
    <w:rsid w:val="000B5C19"/>
    <w:rsid w:val="001123AA"/>
    <w:rsid w:val="00167439"/>
    <w:rsid w:val="00192852"/>
    <w:rsid w:val="00194A91"/>
    <w:rsid w:val="001A0CAF"/>
    <w:rsid w:val="001C6F55"/>
    <w:rsid w:val="00205637"/>
    <w:rsid w:val="002138EF"/>
    <w:rsid w:val="00221281"/>
    <w:rsid w:val="00227869"/>
    <w:rsid w:val="002350E5"/>
    <w:rsid w:val="002368C6"/>
    <w:rsid w:val="00265169"/>
    <w:rsid w:val="002655D8"/>
    <w:rsid w:val="00287770"/>
    <w:rsid w:val="002919EE"/>
    <w:rsid w:val="002960AC"/>
    <w:rsid w:val="002C1A44"/>
    <w:rsid w:val="002C40C7"/>
    <w:rsid w:val="002C4FAF"/>
    <w:rsid w:val="00303DC5"/>
    <w:rsid w:val="00317774"/>
    <w:rsid w:val="0033319E"/>
    <w:rsid w:val="00344947"/>
    <w:rsid w:val="00377776"/>
    <w:rsid w:val="00382E98"/>
    <w:rsid w:val="00393F9E"/>
    <w:rsid w:val="003956FB"/>
    <w:rsid w:val="003A4455"/>
    <w:rsid w:val="003A5FF7"/>
    <w:rsid w:val="003E7E65"/>
    <w:rsid w:val="0040075C"/>
    <w:rsid w:val="00407E12"/>
    <w:rsid w:val="00444AD1"/>
    <w:rsid w:val="00452FDA"/>
    <w:rsid w:val="00497AF6"/>
    <w:rsid w:val="004B0FB3"/>
    <w:rsid w:val="004B4FEE"/>
    <w:rsid w:val="004D6E9D"/>
    <w:rsid w:val="004E4FC3"/>
    <w:rsid w:val="00500AA3"/>
    <w:rsid w:val="00520D90"/>
    <w:rsid w:val="00532B5D"/>
    <w:rsid w:val="005469DF"/>
    <w:rsid w:val="005526BF"/>
    <w:rsid w:val="00553186"/>
    <w:rsid w:val="0058065B"/>
    <w:rsid w:val="005A05E9"/>
    <w:rsid w:val="005A6F15"/>
    <w:rsid w:val="005C0A89"/>
    <w:rsid w:val="005D1939"/>
    <w:rsid w:val="005E2B74"/>
    <w:rsid w:val="00605AE2"/>
    <w:rsid w:val="00650445"/>
    <w:rsid w:val="006A57B0"/>
    <w:rsid w:val="006C27B9"/>
    <w:rsid w:val="006C7AFD"/>
    <w:rsid w:val="006E2DFD"/>
    <w:rsid w:val="006E7465"/>
    <w:rsid w:val="00703635"/>
    <w:rsid w:val="00711751"/>
    <w:rsid w:val="00722AEA"/>
    <w:rsid w:val="0073116B"/>
    <w:rsid w:val="00732D51"/>
    <w:rsid w:val="007501CF"/>
    <w:rsid w:val="007525FE"/>
    <w:rsid w:val="00764CE1"/>
    <w:rsid w:val="007662B3"/>
    <w:rsid w:val="0076739A"/>
    <w:rsid w:val="007705D3"/>
    <w:rsid w:val="00783D29"/>
    <w:rsid w:val="00793283"/>
    <w:rsid w:val="007B1AFF"/>
    <w:rsid w:val="007E5A7E"/>
    <w:rsid w:val="00801B6C"/>
    <w:rsid w:val="00807BAA"/>
    <w:rsid w:val="0082437C"/>
    <w:rsid w:val="00827A6C"/>
    <w:rsid w:val="00834933"/>
    <w:rsid w:val="00846128"/>
    <w:rsid w:val="00846236"/>
    <w:rsid w:val="00853466"/>
    <w:rsid w:val="008547B5"/>
    <w:rsid w:val="008772AF"/>
    <w:rsid w:val="0088089C"/>
    <w:rsid w:val="008815F2"/>
    <w:rsid w:val="00881990"/>
    <w:rsid w:val="008879B5"/>
    <w:rsid w:val="008A67A9"/>
    <w:rsid w:val="008F0536"/>
    <w:rsid w:val="009040B0"/>
    <w:rsid w:val="00907F88"/>
    <w:rsid w:val="00911E09"/>
    <w:rsid w:val="009312EC"/>
    <w:rsid w:val="0095152E"/>
    <w:rsid w:val="00951D41"/>
    <w:rsid w:val="009734E8"/>
    <w:rsid w:val="009804AD"/>
    <w:rsid w:val="00983313"/>
    <w:rsid w:val="00990198"/>
    <w:rsid w:val="009B07BC"/>
    <w:rsid w:val="009D4FF6"/>
    <w:rsid w:val="009D57AE"/>
    <w:rsid w:val="009F3CB2"/>
    <w:rsid w:val="00A2055A"/>
    <w:rsid w:val="00A35C65"/>
    <w:rsid w:val="00A41E9B"/>
    <w:rsid w:val="00A61004"/>
    <w:rsid w:val="00A63FFC"/>
    <w:rsid w:val="00A70905"/>
    <w:rsid w:val="00AB29C3"/>
    <w:rsid w:val="00AB6ECC"/>
    <w:rsid w:val="00AC2C83"/>
    <w:rsid w:val="00AD2FEC"/>
    <w:rsid w:val="00AD6FCB"/>
    <w:rsid w:val="00AE144F"/>
    <w:rsid w:val="00AE1F7F"/>
    <w:rsid w:val="00AF4CAE"/>
    <w:rsid w:val="00B71EC8"/>
    <w:rsid w:val="00B979FF"/>
    <w:rsid w:val="00BF516F"/>
    <w:rsid w:val="00C03785"/>
    <w:rsid w:val="00C11053"/>
    <w:rsid w:val="00C1787E"/>
    <w:rsid w:val="00C223C5"/>
    <w:rsid w:val="00C329E9"/>
    <w:rsid w:val="00C42822"/>
    <w:rsid w:val="00C51E4C"/>
    <w:rsid w:val="00C96B8F"/>
    <w:rsid w:val="00CB6115"/>
    <w:rsid w:val="00CE641F"/>
    <w:rsid w:val="00CE6B97"/>
    <w:rsid w:val="00CF7F00"/>
    <w:rsid w:val="00D06225"/>
    <w:rsid w:val="00D142C8"/>
    <w:rsid w:val="00D1650E"/>
    <w:rsid w:val="00D25572"/>
    <w:rsid w:val="00D3189B"/>
    <w:rsid w:val="00D42715"/>
    <w:rsid w:val="00D46FBD"/>
    <w:rsid w:val="00D5577B"/>
    <w:rsid w:val="00D776D2"/>
    <w:rsid w:val="00D8714C"/>
    <w:rsid w:val="00D92FD8"/>
    <w:rsid w:val="00D96903"/>
    <w:rsid w:val="00DE778C"/>
    <w:rsid w:val="00DF4C56"/>
    <w:rsid w:val="00E03245"/>
    <w:rsid w:val="00E040CF"/>
    <w:rsid w:val="00E106FE"/>
    <w:rsid w:val="00E122E3"/>
    <w:rsid w:val="00E5337A"/>
    <w:rsid w:val="00E9787F"/>
    <w:rsid w:val="00ED208C"/>
    <w:rsid w:val="00EE05D7"/>
    <w:rsid w:val="00EE5D46"/>
    <w:rsid w:val="00F005C4"/>
    <w:rsid w:val="00F03493"/>
    <w:rsid w:val="00F13605"/>
    <w:rsid w:val="00F13B2B"/>
    <w:rsid w:val="00F14713"/>
    <w:rsid w:val="00F50A5F"/>
    <w:rsid w:val="00FB331D"/>
    <w:rsid w:val="00FC35EC"/>
    <w:rsid w:val="00FC488B"/>
    <w:rsid w:val="00FE4278"/>
    <w:rsid w:val="00FF1E0D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28</cp:revision>
  <cp:lastPrinted>2020-03-25T14:05:00Z</cp:lastPrinted>
  <dcterms:created xsi:type="dcterms:W3CDTF">2020-03-12T19:10:00Z</dcterms:created>
  <dcterms:modified xsi:type="dcterms:W3CDTF">2020-03-25T14:16:00Z</dcterms:modified>
</cp:coreProperties>
</file>