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D90" w:rsidRDefault="00520D90" w:rsidP="00AD6F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D6FCB" w:rsidRDefault="00D42715" w:rsidP="00AD6FCB">
      <w:pPr>
        <w:jc w:val="center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b/>
          <w:bCs/>
          <w:sz w:val="24"/>
          <w:szCs w:val="24"/>
        </w:rPr>
        <w:t>TERMO DE DISPENSA DE LICITAÇÃO</w:t>
      </w:r>
      <w:r w:rsidR="00E122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C7D90">
        <w:rPr>
          <w:rFonts w:ascii="Times New Roman" w:hAnsi="Times New Roman" w:cs="Times New Roman"/>
          <w:b/>
          <w:bCs/>
          <w:sz w:val="24"/>
          <w:szCs w:val="24"/>
        </w:rPr>
        <w:t>N° 208</w:t>
      </w:r>
      <w:r w:rsidR="00077A17">
        <w:rPr>
          <w:rFonts w:ascii="Times New Roman" w:hAnsi="Times New Roman" w:cs="Times New Roman"/>
          <w:b/>
          <w:bCs/>
          <w:sz w:val="24"/>
          <w:szCs w:val="24"/>
        </w:rPr>
        <w:t>/2020</w:t>
      </w:r>
      <w:r w:rsidRPr="006E2DFD">
        <w:rPr>
          <w:rFonts w:ascii="Times New Roman" w:hAnsi="Times New Roman" w:cs="Times New Roman"/>
          <w:sz w:val="24"/>
          <w:szCs w:val="24"/>
        </w:rPr>
        <w:br/>
      </w:r>
    </w:p>
    <w:p w:rsidR="00AD6FCB" w:rsidRPr="0000289F" w:rsidRDefault="00D42715" w:rsidP="00077A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sz w:val="24"/>
          <w:szCs w:val="24"/>
        </w:rPr>
        <w:br/>
      </w:r>
      <w:r w:rsidRPr="0000289F">
        <w:rPr>
          <w:rFonts w:ascii="Times New Roman" w:hAnsi="Times New Roman" w:cs="Times New Roman"/>
          <w:sz w:val="24"/>
          <w:szCs w:val="24"/>
        </w:rPr>
        <w:t>Fica dispensada de licitação a despesa ab</w:t>
      </w:r>
      <w:r w:rsidR="0071672F" w:rsidRPr="0000289F">
        <w:rPr>
          <w:rFonts w:ascii="Times New Roman" w:hAnsi="Times New Roman" w:cs="Times New Roman"/>
          <w:sz w:val="24"/>
          <w:szCs w:val="24"/>
        </w:rPr>
        <w:t>aixo especificada, cujo objeto é</w:t>
      </w:r>
      <w:r w:rsidR="009D7454">
        <w:rPr>
          <w:rFonts w:ascii="Times New Roman" w:hAnsi="Times New Roman" w:cs="Times New Roman"/>
          <w:sz w:val="24"/>
          <w:szCs w:val="24"/>
        </w:rPr>
        <w:t xml:space="preserve"> PRESTAÇÃO DE SERVIÇOS DE ADMINISTRAÇÃO, CONTROLE E GERENCIAMENTO DO ABASTECIMENTO DA FROTA DE VEÍCUL</w:t>
      </w:r>
      <w:r w:rsidR="00A718D5">
        <w:rPr>
          <w:rFonts w:ascii="Times New Roman" w:hAnsi="Times New Roman" w:cs="Times New Roman"/>
          <w:sz w:val="24"/>
          <w:szCs w:val="24"/>
        </w:rPr>
        <w:t xml:space="preserve">OS ATRAVÉS DO CARTÃO MAGNÉTICO BANRICARD COMBUSTÍVEL </w:t>
      </w:r>
      <w:r w:rsidR="00AB1AB9">
        <w:rPr>
          <w:rFonts w:ascii="Times New Roman" w:hAnsi="Times New Roman" w:cs="Times New Roman"/>
          <w:sz w:val="24"/>
          <w:szCs w:val="24"/>
        </w:rPr>
        <w:t xml:space="preserve">POSSIBILITANDO </w:t>
      </w:r>
      <w:r w:rsidR="009D7454">
        <w:rPr>
          <w:rFonts w:ascii="Times New Roman" w:hAnsi="Times New Roman" w:cs="Times New Roman"/>
          <w:sz w:val="24"/>
          <w:szCs w:val="24"/>
        </w:rPr>
        <w:t xml:space="preserve">AQUISIÇÃO DE PRODUTOS </w:t>
      </w:r>
      <w:r w:rsidR="00A718D5">
        <w:rPr>
          <w:rFonts w:ascii="Times New Roman" w:hAnsi="Times New Roman" w:cs="Times New Roman"/>
          <w:sz w:val="24"/>
          <w:szCs w:val="24"/>
        </w:rPr>
        <w:t xml:space="preserve">(COMBUSTÍVEL) </w:t>
      </w:r>
      <w:r w:rsidR="009D7454">
        <w:rPr>
          <w:rFonts w:ascii="Times New Roman" w:hAnsi="Times New Roman" w:cs="Times New Roman"/>
          <w:sz w:val="24"/>
          <w:szCs w:val="24"/>
        </w:rPr>
        <w:t>NA REDE DE ESTABELECIMENTOS CREDENCIADOS</w:t>
      </w:r>
      <w:r w:rsidR="00A718D5">
        <w:rPr>
          <w:rFonts w:ascii="Times New Roman" w:hAnsi="Times New Roman" w:cs="Times New Roman"/>
          <w:sz w:val="24"/>
          <w:szCs w:val="24"/>
        </w:rPr>
        <w:t xml:space="preserve"> (POSTOS)</w:t>
      </w:r>
      <w:r w:rsidR="00814155">
        <w:rPr>
          <w:rFonts w:ascii="Times New Roman" w:hAnsi="Times New Roman" w:cs="Times New Roman"/>
          <w:sz w:val="24"/>
          <w:szCs w:val="24"/>
        </w:rPr>
        <w:t>,</w:t>
      </w:r>
      <w:r w:rsidR="003A6AE1">
        <w:rPr>
          <w:rFonts w:ascii="Times New Roman" w:hAnsi="Times New Roman" w:cs="Times New Roman"/>
          <w:sz w:val="24"/>
          <w:szCs w:val="24"/>
        </w:rPr>
        <w:t xml:space="preserve"> </w:t>
      </w:r>
      <w:r w:rsidRPr="0000289F">
        <w:rPr>
          <w:rFonts w:ascii="Times New Roman" w:hAnsi="Times New Roman" w:cs="Times New Roman"/>
          <w:sz w:val="24"/>
          <w:szCs w:val="24"/>
        </w:rPr>
        <w:t xml:space="preserve">em observância ao artigo 24, inciso </w:t>
      </w:r>
      <w:r w:rsidR="009D7454">
        <w:rPr>
          <w:rFonts w:ascii="Times New Roman" w:hAnsi="Times New Roman" w:cs="Times New Roman"/>
          <w:sz w:val="24"/>
          <w:szCs w:val="24"/>
        </w:rPr>
        <w:t>VI</w:t>
      </w:r>
      <w:r w:rsidR="00911E09" w:rsidRPr="0000289F">
        <w:rPr>
          <w:rFonts w:ascii="Times New Roman" w:hAnsi="Times New Roman" w:cs="Times New Roman"/>
          <w:sz w:val="24"/>
          <w:szCs w:val="24"/>
        </w:rPr>
        <w:t>II</w:t>
      </w:r>
      <w:r w:rsidRPr="0000289F">
        <w:rPr>
          <w:rFonts w:ascii="Times New Roman" w:hAnsi="Times New Roman" w:cs="Times New Roman"/>
          <w:sz w:val="24"/>
          <w:szCs w:val="24"/>
        </w:rPr>
        <w:t>, da Lei nº 8.666/93 e em consonância com o Parecer Jurídi</w:t>
      </w:r>
      <w:bookmarkStart w:id="0" w:name="_GoBack"/>
      <w:bookmarkEnd w:id="0"/>
      <w:r w:rsidRPr="0000289F">
        <w:rPr>
          <w:rFonts w:ascii="Times New Roman" w:hAnsi="Times New Roman" w:cs="Times New Roman"/>
          <w:sz w:val="24"/>
          <w:szCs w:val="24"/>
        </w:rPr>
        <w:t xml:space="preserve">co acostado aos autos, exigência do </w:t>
      </w:r>
      <w:r w:rsidR="004D2455">
        <w:rPr>
          <w:rFonts w:ascii="Times New Roman" w:hAnsi="Times New Roman" w:cs="Times New Roman"/>
          <w:sz w:val="24"/>
          <w:szCs w:val="24"/>
        </w:rPr>
        <w:t xml:space="preserve">- </w:t>
      </w:r>
      <w:r w:rsidRPr="0000289F">
        <w:rPr>
          <w:rFonts w:ascii="Times New Roman" w:hAnsi="Times New Roman" w:cs="Times New Roman"/>
          <w:sz w:val="24"/>
          <w:szCs w:val="24"/>
        </w:rPr>
        <w:t xml:space="preserve">artigo </w:t>
      </w:r>
      <w:r w:rsidR="00AD6FCB" w:rsidRPr="0000289F">
        <w:rPr>
          <w:rFonts w:ascii="Times New Roman" w:hAnsi="Times New Roman" w:cs="Times New Roman"/>
          <w:sz w:val="24"/>
          <w:szCs w:val="24"/>
        </w:rPr>
        <w:t xml:space="preserve">38, </w:t>
      </w:r>
      <w:r w:rsidR="00807BAA" w:rsidRPr="0000289F">
        <w:rPr>
          <w:rFonts w:ascii="Times New Roman" w:hAnsi="Times New Roman" w:cs="Times New Roman"/>
          <w:sz w:val="24"/>
          <w:szCs w:val="24"/>
        </w:rPr>
        <w:t xml:space="preserve">inciso </w:t>
      </w:r>
      <w:r w:rsidR="004D6E9D" w:rsidRPr="0000289F">
        <w:rPr>
          <w:rFonts w:ascii="Times New Roman" w:hAnsi="Times New Roman" w:cs="Times New Roman"/>
          <w:sz w:val="24"/>
          <w:szCs w:val="24"/>
        </w:rPr>
        <w:t xml:space="preserve">VI, do </w:t>
      </w:r>
      <w:r w:rsidR="00D25572" w:rsidRPr="0000289F">
        <w:rPr>
          <w:rFonts w:ascii="Times New Roman" w:hAnsi="Times New Roman" w:cs="Times New Roman"/>
          <w:sz w:val="24"/>
          <w:szCs w:val="24"/>
        </w:rPr>
        <w:t xml:space="preserve">mesmo diploma </w:t>
      </w:r>
      <w:r w:rsidR="00AD6FCB" w:rsidRPr="0000289F">
        <w:rPr>
          <w:rFonts w:ascii="Times New Roman" w:hAnsi="Times New Roman" w:cs="Times New Roman"/>
          <w:sz w:val="24"/>
          <w:szCs w:val="24"/>
        </w:rPr>
        <w:t>legal.</w:t>
      </w:r>
      <w:r w:rsidR="006E2DFD" w:rsidRPr="0000289F">
        <w:rPr>
          <w:rFonts w:ascii="Times New Roman" w:hAnsi="Times New Roman" w:cs="Times New Roman"/>
          <w:sz w:val="24"/>
          <w:szCs w:val="24"/>
        </w:rPr>
        <w:br/>
      </w:r>
    </w:p>
    <w:p w:rsidR="003D11EE" w:rsidRPr="004F5320" w:rsidRDefault="006E2DFD" w:rsidP="004F53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89F">
        <w:rPr>
          <w:rFonts w:ascii="Times New Roman" w:hAnsi="Times New Roman" w:cs="Times New Roman"/>
          <w:sz w:val="24"/>
          <w:szCs w:val="24"/>
        </w:rPr>
        <w:br/>
      </w:r>
      <w:r w:rsidRPr="004F5320">
        <w:rPr>
          <w:rFonts w:ascii="Times New Roman" w:hAnsi="Times New Roman" w:cs="Times New Roman"/>
          <w:sz w:val="24"/>
          <w:szCs w:val="24"/>
        </w:rPr>
        <w:t>NOME DO CREDOR:</w:t>
      </w:r>
      <w:r w:rsidR="0051783F">
        <w:rPr>
          <w:rFonts w:ascii="Times New Roman" w:hAnsi="Times New Roman" w:cs="Times New Roman"/>
          <w:sz w:val="24"/>
          <w:szCs w:val="24"/>
        </w:rPr>
        <w:t xml:space="preserve"> BANRISUL CARTÕES S.A.</w:t>
      </w:r>
    </w:p>
    <w:p w:rsidR="002C1A44" w:rsidRPr="0000289F" w:rsidRDefault="006E2DFD" w:rsidP="000F5E6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289F">
        <w:rPr>
          <w:rFonts w:ascii="Times New Roman" w:hAnsi="Times New Roman" w:cs="Times New Roman"/>
          <w:sz w:val="24"/>
          <w:szCs w:val="24"/>
        </w:rPr>
        <w:t>CNPJ</w:t>
      </w:r>
      <w:r w:rsidR="000458D1" w:rsidRPr="0000289F">
        <w:rPr>
          <w:rFonts w:ascii="Times New Roman" w:hAnsi="Times New Roman" w:cs="Times New Roman"/>
          <w:sz w:val="24"/>
          <w:szCs w:val="24"/>
        </w:rPr>
        <w:t xml:space="preserve">/CPF: </w:t>
      </w:r>
      <w:r w:rsidR="0051783F">
        <w:rPr>
          <w:rFonts w:ascii="Times New Roman" w:hAnsi="Times New Roman" w:cs="Times New Roman"/>
          <w:sz w:val="24"/>
          <w:szCs w:val="24"/>
        </w:rPr>
        <w:t>92.934.215/0001-06</w:t>
      </w:r>
      <w:r w:rsidRPr="0000289F">
        <w:rPr>
          <w:rFonts w:ascii="Times New Roman" w:hAnsi="Times New Roman" w:cs="Times New Roman"/>
          <w:sz w:val="24"/>
          <w:szCs w:val="24"/>
        </w:rPr>
        <w:br/>
      </w:r>
      <w:r w:rsidR="00D42715" w:rsidRPr="0000289F">
        <w:rPr>
          <w:rFonts w:ascii="Times New Roman" w:hAnsi="Times New Roman" w:cs="Times New Roman"/>
          <w:sz w:val="24"/>
          <w:szCs w:val="24"/>
        </w:rPr>
        <w:t>V</w:t>
      </w:r>
      <w:r w:rsidR="007B1AFF" w:rsidRPr="0000289F">
        <w:rPr>
          <w:rFonts w:ascii="Times New Roman" w:hAnsi="Times New Roman" w:cs="Times New Roman"/>
          <w:sz w:val="24"/>
          <w:szCs w:val="24"/>
        </w:rPr>
        <w:t>ALOR</w:t>
      </w:r>
      <w:r w:rsidR="0051783F">
        <w:rPr>
          <w:rFonts w:ascii="Times New Roman" w:hAnsi="Times New Roman" w:cs="Times New Roman"/>
          <w:sz w:val="24"/>
          <w:szCs w:val="24"/>
        </w:rPr>
        <w:t xml:space="preserve"> DA TAXA: </w:t>
      </w:r>
      <w:r w:rsidR="009D7454">
        <w:rPr>
          <w:rFonts w:ascii="Times New Roman" w:hAnsi="Times New Roman" w:cs="Times New Roman"/>
          <w:sz w:val="24"/>
          <w:szCs w:val="24"/>
        </w:rPr>
        <w:t>0,00% (zero por cento)</w:t>
      </w:r>
    </w:p>
    <w:p w:rsidR="006E2DFD" w:rsidRPr="0000289F" w:rsidRDefault="00D42715" w:rsidP="006E2DF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0289F">
        <w:rPr>
          <w:rFonts w:ascii="Times New Roman" w:hAnsi="Times New Roman" w:cs="Times New Roman"/>
          <w:sz w:val="24"/>
          <w:szCs w:val="24"/>
        </w:rPr>
        <w:br/>
      </w:r>
      <w:r w:rsidRPr="0000289F">
        <w:rPr>
          <w:rFonts w:ascii="Times New Roman" w:hAnsi="Times New Roman" w:cs="Times New Roman"/>
          <w:sz w:val="24"/>
          <w:szCs w:val="24"/>
        </w:rPr>
        <w:br/>
      </w:r>
      <w:r w:rsidR="00EC7D90">
        <w:rPr>
          <w:rFonts w:ascii="Times New Roman" w:hAnsi="Times New Roman" w:cs="Times New Roman"/>
          <w:sz w:val="24"/>
          <w:szCs w:val="24"/>
        </w:rPr>
        <w:t>Terra de Areia,</w:t>
      </w:r>
      <w:r w:rsidR="00C4001B">
        <w:rPr>
          <w:rFonts w:ascii="Times New Roman" w:hAnsi="Times New Roman" w:cs="Times New Roman"/>
          <w:sz w:val="24"/>
          <w:szCs w:val="24"/>
        </w:rPr>
        <w:t xml:space="preserve"> 28 </w:t>
      </w:r>
      <w:r w:rsidR="006E2DFD" w:rsidRPr="0000289F">
        <w:rPr>
          <w:rFonts w:ascii="Times New Roman" w:hAnsi="Times New Roman" w:cs="Times New Roman"/>
          <w:sz w:val="24"/>
          <w:szCs w:val="24"/>
        </w:rPr>
        <w:t>de</w:t>
      </w:r>
      <w:r w:rsidR="00237AA2">
        <w:rPr>
          <w:rFonts w:ascii="Times New Roman" w:hAnsi="Times New Roman" w:cs="Times New Roman"/>
          <w:sz w:val="24"/>
          <w:szCs w:val="24"/>
        </w:rPr>
        <w:t xml:space="preserve"> agosto</w:t>
      </w:r>
      <w:r w:rsidR="00077A17" w:rsidRPr="0000289F">
        <w:rPr>
          <w:rFonts w:ascii="Times New Roman" w:hAnsi="Times New Roman" w:cs="Times New Roman"/>
          <w:sz w:val="24"/>
          <w:szCs w:val="24"/>
        </w:rPr>
        <w:t xml:space="preserve"> de 2020</w:t>
      </w:r>
      <w:r w:rsidR="006E2DFD" w:rsidRPr="0000289F">
        <w:rPr>
          <w:rFonts w:ascii="Times New Roman" w:hAnsi="Times New Roman" w:cs="Times New Roman"/>
          <w:sz w:val="24"/>
          <w:szCs w:val="24"/>
        </w:rPr>
        <w:t>.</w:t>
      </w:r>
    </w:p>
    <w:p w:rsidR="00AD6FCB" w:rsidRPr="0000289F" w:rsidRDefault="00AD6FCB" w:rsidP="006E2DF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4A91" w:rsidRPr="0000289F" w:rsidRDefault="00D42715" w:rsidP="00E122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289F">
        <w:rPr>
          <w:rFonts w:ascii="Times New Roman" w:hAnsi="Times New Roman" w:cs="Times New Roman"/>
          <w:sz w:val="24"/>
          <w:szCs w:val="24"/>
        </w:rPr>
        <w:br/>
      </w:r>
      <w:r w:rsidRPr="0000289F">
        <w:rPr>
          <w:rFonts w:ascii="Times New Roman" w:hAnsi="Times New Roman" w:cs="Times New Roman"/>
          <w:sz w:val="24"/>
          <w:szCs w:val="24"/>
        </w:rPr>
        <w:br/>
      </w:r>
      <w:r w:rsidR="004E4617">
        <w:rPr>
          <w:rFonts w:ascii="Times New Roman" w:hAnsi="Times New Roman" w:cs="Times New Roman"/>
          <w:sz w:val="24"/>
          <w:szCs w:val="24"/>
        </w:rPr>
        <w:t xml:space="preserve">Aluísio Curtinove Teixeira </w:t>
      </w:r>
    </w:p>
    <w:p w:rsidR="006E2DFD" w:rsidRPr="0000289F" w:rsidRDefault="006E2DFD" w:rsidP="00E122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289F">
        <w:rPr>
          <w:rFonts w:ascii="Times New Roman" w:hAnsi="Times New Roman" w:cs="Times New Roman"/>
          <w:sz w:val="24"/>
          <w:szCs w:val="24"/>
        </w:rPr>
        <w:t>Prefeito Municipal</w:t>
      </w:r>
      <w:r w:rsidR="0082437C" w:rsidRPr="0000289F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E2DFD" w:rsidRPr="0000289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E4A" w:rsidRDefault="007F6E4A" w:rsidP="006E2DFD">
      <w:pPr>
        <w:spacing w:after="0" w:line="240" w:lineRule="auto"/>
      </w:pPr>
      <w:r>
        <w:separator/>
      </w:r>
    </w:p>
  </w:endnote>
  <w:endnote w:type="continuationSeparator" w:id="0">
    <w:p w:rsidR="007F6E4A" w:rsidRDefault="007F6E4A" w:rsidP="006E2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E4A" w:rsidRDefault="007F6E4A" w:rsidP="006E2DFD">
      <w:pPr>
        <w:spacing w:after="0" w:line="240" w:lineRule="auto"/>
      </w:pPr>
      <w:r>
        <w:separator/>
      </w:r>
    </w:p>
  </w:footnote>
  <w:footnote w:type="continuationSeparator" w:id="0">
    <w:p w:rsidR="007F6E4A" w:rsidRDefault="007F6E4A" w:rsidP="006E2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DFD" w:rsidRDefault="006E2DFD">
    <w:pPr>
      <w:pStyle w:val="Cabealho"/>
    </w:pPr>
    <w:r>
      <w:rPr>
        <w:noProof/>
        <w:lang w:eastAsia="pt-BR"/>
      </w:rPr>
      <w:drawing>
        <wp:anchor distT="0" distB="0" distL="114935" distR="114935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-237490</wp:posOffset>
          </wp:positionV>
          <wp:extent cx="718820" cy="732155"/>
          <wp:effectExtent l="0" t="0" r="508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820" cy="7321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E2DFD" w:rsidRDefault="006E2DFD">
    <w:pPr>
      <w:pStyle w:val="Cabealho"/>
    </w:pPr>
  </w:p>
  <w:p w:rsidR="006E2DFD" w:rsidRDefault="006E2DFD">
    <w:pPr>
      <w:pStyle w:val="Cabealho"/>
    </w:pPr>
  </w:p>
  <w:p w:rsidR="006E2DFD" w:rsidRPr="006E2DFD" w:rsidRDefault="006E2DFD" w:rsidP="00E122E3">
    <w:pPr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eastAsia="zh-CN"/>
      </w:rPr>
    </w:pPr>
    <w:r w:rsidRPr="006E2DFD">
      <w:rPr>
        <w:rFonts w:ascii="Times New Roman" w:eastAsia="Times New Roman" w:hAnsi="Times New Roman" w:cs="Times New Roman"/>
        <w:b/>
        <w:sz w:val="24"/>
        <w:szCs w:val="24"/>
        <w:lang w:eastAsia="zh-CN"/>
      </w:rPr>
      <w:t>ESTADO DO RIO GRANDE DO SUL</w:t>
    </w:r>
  </w:p>
  <w:p w:rsidR="006E2DFD" w:rsidRPr="006E2DFD" w:rsidRDefault="006E2DFD" w:rsidP="00E122E3">
    <w:pPr>
      <w:keepNext/>
      <w:tabs>
        <w:tab w:val="num" w:pos="0"/>
      </w:tabs>
      <w:suppressAutoHyphens/>
      <w:spacing w:after="0" w:line="240" w:lineRule="auto"/>
      <w:ind w:left="432" w:hanging="432"/>
      <w:jc w:val="center"/>
      <w:outlineLvl w:val="0"/>
      <w:rPr>
        <w:rFonts w:ascii="Times New Roman" w:eastAsia="Times New Roman" w:hAnsi="Times New Roman" w:cs="Times New Roman"/>
        <w:sz w:val="32"/>
        <w:szCs w:val="20"/>
        <w:lang w:eastAsia="zh-CN"/>
      </w:rPr>
    </w:pPr>
    <w:r w:rsidRPr="006E2DFD">
      <w:rPr>
        <w:rFonts w:ascii="Times New Roman" w:eastAsia="Times New Roman" w:hAnsi="Times New Roman" w:cs="Times New Roman"/>
        <w:b/>
        <w:sz w:val="24"/>
        <w:szCs w:val="24"/>
        <w:lang w:eastAsia="zh-CN"/>
      </w:rPr>
      <w:t>PREFEITURA MUNICIPAL DE TERRA DE AREIA</w:t>
    </w:r>
  </w:p>
  <w:p w:rsidR="006E2DFD" w:rsidRDefault="006E2DFD">
    <w:pPr>
      <w:pStyle w:val="Cabealho"/>
    </w:pPr>
  </w:p>
  <w:p w:rsidR="006E2DFD" w:rsidRDefault="006E2DF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715"/>
    <w:rsid w:val="0000289F"/>
    <w:rsid w:val="000049D6"/>
    <w:rsid w:val="00014D68"/>
    <w:rsid w:val="00025071"/>
    <w:rsid w:val="00034207"/>
    <w:rsid w:val="0004357B"/>
    <w:rsid w:val="00043BE5"/>
    <w:rsid w:val="000458D1"/>
    <w:rsid w:val="000474BC"/>
    <w:rsid w:val="0006163E"/>
    <w:rsid w:val="00075237"/>
    <w:rsid w:val="00077A17"/>
    <w:rsid w:val="00082100"/>
    <w:rsid w:val="0008531E"/>
    <w:rsid w:val="000862A0"/>
    <w:rsid w:val="00092092"/>
    <w:rsid w:val="00095453"/>
    <w:rsid w:val="000B4C4B"/>
    <w:rsid w:val="000B5C19"/>
    <w:rsid w:val="000F5E66"/>
    <w:rsid w:val="00111FD5"/>
    <w:rsid w:val="00133FC5"/>
    <w:rsid w:val="00142731"/>
    <w:rsid w:val="0015130C"/>
    <w:rsid w:val="00167439"/>
    <w:rsid w:val="0016775C"/>
    <w:rsid w:val="00174819"/>
    <w:rsid w:val="001869A7"/>
    <w:rsid w:val="00192852"/>
    <w:rsid w:val="00194A91"/>
    <w:rsid w:val="001A0CAF"/>
    <w:rsid w:val="001A2AF7"/>
    <w:rsid w:val="001C5576"/>
    <w:rsid w:val="001C6F55"/>
    <w:rsid w:val="001D7E27"/>
    <w:rsid w:val="00202404"/>
    <w:rsid w:val="00210634"/>
    <w:rsid w:val="002138EF"/>
    <w:rsid w:val="00221281"/>
    <w:rsid w:val="00227869"/>
    <w:rsid w:val="002350E5"/>
    <w:rsid w:val="002368C6"/>
    <w:rsid w:val="00237AA2"/>
    <w:rsid w:val="00251633"/>
    <w:rsid w:val="00270066"/>
    <w:rsid w:val="00271524"/>
    <w:rsid w:val="00275658"/>
    <w:rsid w:val="00287770"/>
    <w:rsid w:val="002919EE"/>
    <w:rsid w:val="002960AC"/>
    <w:rsid w:val="002A430E"/>
    <w:rsid w:val="002C1A44"/>
    <w:rsid w:val="002C296A"/>
    <w:rsid w:val="002C40C7"/>
    <w:rsid w:val="002C4FAF"/>
    <w:rsid w:val="0030016E"/>
    <w:rsid w:val="00303DC5"/>
    <w:rsid w:val="00306095"/>
    <w:rsid w:val="00317774"/>
    <w:rsid w:val="00323D80"/>
    <w:rsid w:val="00330BA3"/>
    <w:rsid w:val="0033319E"/>
    <w:rsid w:val="00344947"/>
    <w:rsid w:val="00372B6C"/>
    <w:rsid w:val="00377776"/>
    <w:rsid w:val="00382E98"/>
    <w:rsid w:val="0039258E"/>
    <w:rsid w:val="00393F9E"/>
    <w:rsid w:val="003956FB"/>
    <w:rsid w:val="003A6AE1"/>
    <w:rsid w:val="003C508C"/>
    <w:rsid w:val="003D11EE"/>
    <w:rsid w:val="003E3491"/>
    <w:rsid w:val="00407E12"/>
    <w:rsid w:val="00431D1E"/>
    <w:rsid w:val="00444AD1"/>
    <w:rsid w:val="004514C7"/>
    <w:rsid w:val="00452FDA"/>
    <w:rsid w:val="004677A9"/>
    <w:rsid w:val="00483184"/>
    <w:rsid w:val="00497AF6"/>
    <w:rsid w:val="004D2455"/>
    <w:rsid w:val="004D6E9D"/>
    <w:rsid w:val="004E4617"/>
    <w:rsid w:val="004E4FC3"/>
    <w:rsid w:val="004F5320"/>
    <w:rsid w:val="005046BB"/>
    <w:rsid w:val="00516960"/>
    <w:rsid w:val="0051783F"/>
    <w:rsid w:val="00520D90"/>
    <w:rsid w:val="00530F1F"/>
    <w:rsid w:val="00531619"/>
    <w:rsid w:val="00532B5D"/>
    <w:rsid w:val="005469DF"/>
    <w:rsid w:val="00553186"/>
    <w:rsid w:val="00555D07"/>
    <w:rsid w:val="0056132D"/>
    <w:rsid w:val="00564C3B"/>
    <w:rsid w:val="00564CA5"/>
    <w:rsid w:val="00564F89"/>
    <w:rsid w:val="00577540"/>
    <w:rsid w:val="0058065B"/>
    <w:rsid w:val="00586128"/>
    <w:rsid w:val="005A05E9"/>
    <w:rsid w:val="005A1381"/>
    <w:rsid w:val="005A6F15"/>
    <w:rsid w:val="005E2B74"/>
    <w:rsid w:val="005F0A86"/>
    <w:rsid w:val="005F1E19"/>
    <w:rsid w:val="00621E4A"/>
    <w:rsid w:val="00650445"/>
    <w:rsid w:val="006679F7"/>
    <w:rsid w:val="0067023B"/>
    <w:rsid w:val="006A57B0"/>
    <w:rsid w:val="006C27B9"/>
    <w:rsid w:val="006C30EE"/>
    <w:rsid w:val="006C7AFD"/>
    <w:rsid w:val="006D502D"/>
    <w:rsid w:val="006D5E8D"/>
    <w:rsid w:val="006E2DFD"/>
    <w:rsid w:val="006E525B"/>
    <w:rsid w:val="006E7465"/>
    <w:rsid w:val="00703635"/>
    <w:rsid w:val="00711751"/>
    <w:rsid w:val="007155E7"/>
    <w:rsid w:val="0071672F"/>
    <w:rsid w:val="00722806"/>
    <w:rsid w:val="0073116B"/>
    <w:rsid w:val="007501CF"/>
    <w:rsid w:val="0076280E"/>
    <w:rsid w:val="00764CE1"/>
    <w:rsid w:val="007662B3"/>
    <w:rsid w:val="0076739A"/>
    <w:rsid w:val="00773FF9"/>
    <w:rsid w:val="00783D29"/>
    <w:rsid w:val="007B1AFF"/>
    <w:rsid w:val="007E5A7E"/>
    <w:rsid w:val="007F6E4A"/>
    <w:rsid w:val="007F6F5D"/>
    <w:rsid w:val="00801B6C"/>
    <w:rsid w:val="00807BAA"/>
    <w:rsid w:val="00814155"/>
    <w:rsid w:val="0082437C"/>
    <w:rsid w:val="00825175"/>
    <w:rsid w:val="0083434D"/>
    <w:rsid w:val="00834933"/>
    <w:rsid w:val="00846128"/>
    <w:rsid w:val="00846236"/>
    <w:rsid w:val="00853466"/>
    <w:rsid w:val="008547B5"/>
    <w:rsid w:val="008772AF"/>
    <w:rsid w:val="0088089C"/>
    <w:rsid w:val="00881990"/>
    <w:rsid w:val="0088579A"/>
    <w:rsid w:val="0088648D"/>
    <w:rsid w:val="008A67A9"/>
    <w:rsid w:val="008D070C"/>
    <w:rsid w:val="008D20DE"/>
    <w:rsid w:val="008D4C18"/>
    <w:rsid w:val="008E5941"/>
    <w:rsid w:val="008F0536"/>
    <w:rsid w:val="009040B0"/>
    <w:rsid w:val="00907F88"/>
    <w:rsid w:val="00911E09"/>
    <w:rsid w:val="009312EC"/>
    <w:rsid w:val="0095152E"/>
    <w:rsid w:val="00951BA6"/>
    <w:rsid w:val="00951D41"/>
    <w:rsid w:val="009624E5"/>
    <w:rsid w:val="009734E8"/>
    <w:rsid w:val="009804AD"/>
    <w:rsid w:val="00983313"/>
    <w:rsid w:val="00990198"/>
    <w:rsid w:val="009B07BC"/>
    <w:rsid w:val="009C4174"/>
    <w:rsid w:val="009D43FD"/>
    <w:rsid w:val="009D4FF6"/>
    <w:rsid w:val="009D5697"/>
    <w:rsid w:val="009D57AE"/>
    <w:rsid w:val="009D7454"/>
    <w:rsid w:val="009F2DC1"/>
    <w:rsid w:val="009F3CB2"/>
    <w:rsid w:val="00A00D8B"/>
    <w:rsid w:val="00A10F6C"/>
    <w:rsid w:val="00A17392"/>
    <w:rsid w:val="00A2055A"/>
    <w:rsid w:val="00A35C65"/>
    <w:rsid w:val="00A409F4"/>
    <w:rsid w:val="00A41E9B"/>
    <w:rsid w:val="00A52D6D"/>
    <w:rsid w:val="00A61004"/>
    <w:rsid w:val="00A63FFC"/>
    <w:rsid w:val="00A70905"/>
    <w:rsid w:val="00A718D5"/>
    <w:rsid w:val="00A82DCC"/>
    <w:rsid w:val="00AB1AB9"/>
    <w:rsid w:val="00AB5A99"/>
    <w:rsid w:val="00AB6ECC"/>
    <w:rsid w:val="00AB7240"/>
    <w:rsid w:val="00AC2C83"/>
    <w:rsid w:val="00AD232A"/>
    <w:rsid w:val="00AD2FEC"/>
    <w:rsid w:val="00AD55EF"/>
    <w:rsid w:val="00AD6FCB"/>
    <w:rsid w:val="00AE144F"/>
    <w:rsid w:val="00AE376A"/>
    <w:rsid w:val="00B13C56"/>
    <w:rsid w:val="00B27B28"/>
    <w:rsid w:val="00B531BA"/>
    <w:rsid w:val="00B53689"/>
    <w:rsid w:val="00B6486D"/>
    <w:rsid w:val="00B71EC8"/>
    <w:rsid w:val="00B76F10"/>
    <w:rsid w:val="00B979FF"/>
    <w:rsid w:val="00BA5CFE"/>
    <w:rsid w:val="00BB286A"/>
    <w:rsid w:val="00BC3110"/>
    <w:rsid w:val="00BF516F"/>
    <w:rsid w:val="00C11053"/>
    <w:rsid w:val="00C1787E"/>
    <w:rsid w:val="00C249CA"/>
    <w:rsid w:val="00C30356"/>
    <w:rsid w:val="00C329E9"/>
    <w:rsid w:val="00C4001B"/>
    <w:rsid w:val="00C42822"/>
    <w:rsid w:val="00C51E4C"/>
    <w:rsid w:val="00C530FA"/>
    <w:rsid w:val="00C93A38"/>
    <w:rsid w:val="00C96B8F"/>
    <w:rsid w:val="00CB6115"/>
    <w:rsid w:val="00CC461B"/>
    <w:rsid w:val="00CE641F"/>
    <w:rsid w:val="00CE721E"/>
    <w:rsid w:val="00CF3E2A"/>
    <w:rsid w:val="00CF7F00"/>
    <w:rsid w:val="00D06225"/>
    <w:rsid w:val="00D064A5"/>
    <w:rsid w:val="00D142C8"/>
    <w:rsid w:val="00D1650E"/>
    <w:rsid w:val="00D25572"/>
    <w:rsid w:val="00D3189B"/>
    <w:rsid w:val="00D42715"/>
    <w:rsid w:val="00D46FBD"/>
    <w:rsid w:val="00D5577B"/>
    <w:rsid w:val="00D62C4E"/>
    <w:rsid w:val="00D62F17"/>
    <w:rsid w:val="00D776D2"/>
    <w:rsid w:val="00D8714C"/>
    <w:rsid w:val="00D92FD8"/>
    <w:rsid w:val="00DB6973"/>
    <w:rsid w:val="00DF4C56"/>
    <w:rsid w:val="00E02CE9"/>
    <w:rsid w:val="00E03245"/>
    <w:rsid w:val="00E040CF"/>
    <w:rsid w:val="00E06A87"/>
    <w:rsid w:val="00E106FE"/>
    <w:rsid w:val="00E122E3"/>
    <w:rsid w:val="00E12B35"/>
    <w:rsid w:val="00E46361"/>
    <w:rsid w:val="00E5337A"/>
    <w:rsid w:val="00E63CC2"/>
    <w:rsid w:val="00E93B01"/>
    <w:rsid w:val="00E9787F"/>
    <w:rsid w:val="00EC7D90"/>
    <w:rsid w:val="00ED208C"/>
    <w:rsid w:val="00EE05D7"/>
    <w:rsid w:val="00EE5D46"/>
    <w:rsid w:val="00F005C4"/>
    <w:rsid w:val="00F03493"/>
    <w:rsid w:val="00F13605"/>
    <w:rsid w:val="00F13B2B"/>
    <w:rsid w:val="00F14713"/>
    <w:rsid w:val="00F50A5F"/>
    <w:rsid w:val="00FA414F"/>
    <w:rsid w:val="00FB331D"/>
    <w:rsid w:val="00FB4059"/>
    <w:rsid w:val="00FC35EC"/>
    <w:rsid w:val="00FC488B"/>
    <w:rsid w:val="00FD36CD"/>
    <w:rsid w:val="00FE219D"/>
    <w:rsid w:val="00FE4278"/>
    <w:rsid w:val="00FF1191"/>
    <w:rsid w:val="00FF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E2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2DFD"/>
  </w:style>
  <w:style w:type="paragraph" w:styleId="Rodap">
    <w:name w:val="footer"/>
    <w:basedOn w:val="Normal"/>
    <w:link w:val="RodapChar"/>
    <w:uiPriority w:val="99"/>
    <w:unhideWhenUsed/>
    <w:rsid w:val="006E2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2DFD"/>
  </w:style>
  <w:style w:type="paragraph" w:styleId="Textodebalo">
    <w:name w:val="Balloon Text"/>
    <w:basedOn w:val="Normal"/>
    <w:link w:val="TextodebaloChar"/>
    <w:uiPriority w:val="99"/>
    <w:semiHidden/>
    <w:unhideWhenUsed/>
    <w:rsid w:val="00A70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090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E2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2DFD"/>
  </w:style>
  <w:style w:type="paragraph" w:styleId="Rodap">
    <w:name w:val="footer"/>
    <w:basedOn w:val="Normal"/>
    <w:link w:val="RodapChar"/>
    <w:uiPriority w:val="99"/>
    <w:unhideWhenUsed/>
    <w:rsid w:val="006E2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2DFD"/>
  </w:style>
  <w:style w:type="paragraph" w:styleId="Textodebalo">
    <w:name w:val="Balloon Text"/>
    <w:basedOn w:val="Normal"/>
    <w:link w:val="TextodebaloChar"/>
    <w:uiPriority w:val="99"/>
    <w:semiHidden/>
    <w:unhideWhenUsed/>
    <w:rsid w:val="00A70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09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Usuario</cp:lastModifiedBy>
  <cp:revision>116</cp:revision>
  <cp:lastPrinted>2020-08-28T16:36:00Z</cp:lastPrinted>
  <dcterms:created xsi:type="dcterms:W3CDTF">2020-06-25T18:04:00Z</dcterms:created>
  <dcterms:modified xsi:type="dcterms:W3CDTF">2020-08-28T17:58:00Z</dcterms:modified>
</cp:coreProperties>
</file>