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D90" w:rsidRDefault="00520D90" w:rsidP="00AD6F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6FCB" w:rsidRDefault="00D42715" w:rsidP="00AD6FCB">
      <w:pPr>
        <w:jc w:val="center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b/>
          <w:bCs/>
          <w:sz w:val="24"/>
          <w:szCs w:val="24"/>
        </w:rPr>
        <w:t>TERMO DE DISPENSA DE LICITAÇÃO</w:t>
      </w:r>
      <w:r w:rsidR="00E122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37A">
        <w:rPr>
          <w:rFonts w:ascii="Times New Roman" w:hAnsi="Times New Roman" w:cs="Times New Roman"/>
          <w:b/>
          <w:bCs/>
          <w:sz w:val="24"/>
          <w:szCs w:val="24"/>
        </w:rPr>
        <w:t xml:space="preserve">N° </w:t>
      </w:r>
      <w:r w:rsidR="005C3FA8">
        <w:rPr>
          <w:rFonts w:ascii="Times New Roman" w:hAnsi="Times New Roman" w:cs="Times New Roman"/>
          <w:b/>
          <w:bCs/>
          <w:sz w:val="24"/>
          <w:szCs w:val="24"/>
        </w:rPr>
        <w:t>213</w:t>
      </w:r>
      <w:r w:rsidR="00077A17">
        <w:rPr>
          <w:rFonts w:ascii="Times New Roman" w:hAnsi="Times New Roman" w:cs="Times New Roman"/>
          <w:b/>
          <w:bCs/>
          <w:sz w:val="24"/>
          <w:szCs w:val="24"/>
        </w:rPr>
        <w:t>/2020</w:t>
      </w:r>
      <w:r w:rsidRPr="006E2DFD">
        <w:rPr>
          <w:rFonts w:ascii="Times New Roman" w:hAnsi="Times New Roman" w:cs="Times New Roman"/>
          <w:sz w:val="24"/>
          <w:szCs w:val="24"/>
        </w:rPr>
        <w:br/>
      </w:r>
    </w:p>
    <w:p w:rsidR="00AD6FCB" w:rsidRDefault="00D42715" w:rsidP="00077A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5FE">
        <w:rPr>
          <w:rFonts w:ascii="Times New Roman" w:hAnsi="Times New Roman" w:cs="Times New Roman"/>
          <w:sz w:val="24"/>
          <w:szCs w:val="24"/>
        </w:rPr>
        <w:br/>
        <w:t>Fica dispensada de licitação a despesa abaixo especificada, cujo objeto é</w:t>
      </w:r>
      <w:r w:rsidR="007525FE" w:rsidRPr="007525FE">
        <w:rPr>
          <w:rFonts w:ascii="Times New Roman" w:hAnsi="Times New Roman" w:cs="Times New Roman"/>
          <w:sz w:val="24"/>
          <w:szCs w:val="24"/>
        </w:rPr>
        <w:t xml:space="preserve"> </w:t>
      </w:r>
      <w:r w:rsidR="00265169">
        <w:rPr>
          <w:rFonts w:ascii="Times New Roman" w:hAnsi="Times New Roman" w:cs="Times New Roman"/>
          <w:sz w:val="24"/>
          <w:szCs w:val="24"/>
        </w:rPr>
        <w:t>AQUISIÇÃO</w:t>
      </w:r>
      <w:r w:rsidR="005C3FA8">
        <w:rPr>
          <w:rFonts w:ascii="Times New Roman" w:hAnsi="Times New Roman" w:cs="Times New Roman"/>
          <w:sz w:val="24"/>
          <w:szCs w:val="24"/>
        </w:rPr>
        <w:t xml:space="preserve"> DE ÁLCOOL 70% E ÁLCOOL EM GEL PARA USO NO CENTRO DE TRIAGEM RESPIRATÓRIA, CONFORME O PLANO DE APLICAÇÃO DE ENFRENTAMENTO A PANDEMIA DO COVID </w:t>
      </w:r>
      <w:proofErr w:type="gramStart"/>
      <w:r w:rsidR="005C3FA8">
        <w:rPr>
          <w:rFonts w:ascii="Times New Roman" w:hAnsi="Times New Roman" w:cs="Times New Roman"/>
          <w:sz w:val="24"/>
          <w:szCs w:val="24"/>
        </w:rPr>
        <w:t>19 PORTARIA</w:t>
      </w:r>
      <w:proofErr w:type="gramEnd"/>
      <w:r w:rsidR="005C3FA8">
        <w:rPr>
          <w:rFonts w:ascii="Times New Roman" w:hAnsi="Times New Roman" w:cs="Times New Roman"/>
          <w:sz w:val="24"/>
          <w:szCs w:val="24"/>
        </w:rPr>
        <w:t xml:space="preserve"> Nº 1.666/2020</w:t>
      </w:r>
      <w:r w:rsidR="00265169">
        <w:rPr>
          <w:rFonts w:ascii="Times New Roman" w:hAnsi="Times New Roman" w:cs="Times New Roman"/>
          <w:sz w:val="24"/>
          <w:szCs w:val="24"/>
        </w:rPr>
        <w:t xml:space="preserve">, </w:t>
      </w:r>
      <w:r w:rsidRPr="007525FE">
        <w:rPr>
          <w:rFonts w:ascii="Times New Roman" w:hAnsi="Times New Roman" w:cs="Times New Roman"/>
          <w:sz w:val="24"/>
          <w:szCs w:val="24"/>
        </w:rPr>
        <w:t xml:space="preserve">em observância ao artigo 24, inciso </w:t>
      </w:r>
      <w:r w:rsidR="007525FE" w:rsidRPr="007525FE">
        <w:rPr>
          <w:rFonts w:ascii="Times New Roman" w:hAnsi="Times New Roman" w:cs="Times New Roman"/>
          <w:sz w:val="24"/>
          <w:szCs w:val="24"/>
        </w:rPr>
        <w:t>IV combinado com Art.</w:t>
      </w:r>
      <w:r w:rsidR="005526BF">
        <w:rPr>
          <w:rFonts w:ascii="Times New Roman" w:hAnsi="Times New Roman" w:cs="Times New Roman"/>
          <w:sz w:val="24"/>
          <w:szCs w:val="24"/>
        </w:rPr>
        <w:t xml:space="preserve"> 26, parágrafo único, inciso I</w:t>
      </w:r>
      <w:r w:rsidRPr="007525FE">
        <w:rPr>
          <w:rFonts w:ascii="Times New Roman" w:hAnsi="Times New Roman" w:cs="Times New Roman"/>
          <w:sz w:val="24"/>
          <w:szCs w:val="24"/>
        </w:rPr>
        <w:t xml:space="preserve">, da Lei nº 8.666/93 e em consonância com o Parecer Jurídico acostado aos autos, exigência do artigo </w:t>
      </w:r>
      <w:r w:rsidR="00AD6FCB" w:rsidRPr="007525FE">
        <w:rPr>
          <w:rFonts w:ascii="Times New Roman" w:hAnsi="Times New Roman" w:cs="Times New Roman"/>
          <w:sz w:val="24"/>
          <w:szCs w:val="24"/>
        </w:rPr>
        <w:t xml:space="preserve">38, </w:t>
      </w:r>
      <w:r w:rsidR="00807BAA" w:rsidRPr="007525FE">
        <w:rPr>
          <w:rFonts w:ascii="Times New Roman" w:hAnsi="Times New Roman" w:cs="Times New Roman"/>
          <w:sz w:val="24"/>
          <w:szCs w:val="24"/>
        </w:rPr>
        <w:t xml:space="preserve">inciso </w:t>
      </w:r>
      <w:r w:rsidR="004D6E9D" w:rsidRPr="007525FE">
        <w:rPr>
          <w:rFonts w:ascii="Times New Roman" w:hAnsi="Times New Roman" w:cs="Times New Roman"/>
          <w:sz w:val="24"/>
          <w:szCs w:val="24"/>
        </w:rPr>
        <w:t xml:space="preserve">VI, do </w:t>
      </w:r>
      <w:r w:rsidR="00D25572" w:rsidRPr="007525FE">
        <w:rPr>
          <w:rFonts w:ascii="Times New Roman" w:hAnsi="Times New Roman" w:cs="Times New Roman"/>
          <w:sz w:val="24"/>
          <w:szCs w:val="24"/>
        </w:rPr>
        <w:t>mesmo diploma</w:t>
      </w:r>
      <w:r w:rsidR="00D25572">
        <w:rPr>
          <w:rFonts w:ascii="Times New Roman" w:hAnsi="Times New Roman" w:cs="Times New Roman"/>
          <w:sz w:val="24"/>
          <w:szCs w:val="24"/>
        </w:rPr>
        <w:t xml:space="preserve"> </w:t>
      </w:r>
      <w:r w:rsidR="00AD6FCB">
        <w:rPr>
          <w:rFonts w:ascii="Times New Roman" w:hAnsi="Times New Roman" w:cs="Times New Roman"/>
          <w:sz w:val="24"/>
          <w:szCs w:val="24"/>
        </w:rPr>
        <w:t>legal.</w:t>
      </w:r>
      <w:r w:rsidR="006E2DFD">
        <w:rPr>
          <w:rFonts w:ascii="Times New Roman" w:hAnsi="Times New Roman" w:cs="Times New Roman"/>
          <w:sz w:val="24"/>
          <w:szCs w:val="24"/>
        </w:rPr>
        <w:br/>
      </w:r>
    </w:p>
    <w:p w:rsidR="00605AE2" w:rsidRDefault="006E2DFD" w:rsidP="007705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NOME DO CREDOR:</w:t>
      </w:r>
      <w:r w:rsidR="00764CE1">
        <w:rPr>
          <w:rFonts w:ascii="Times New Roman" w:hAnsi="Times New Roman" w:cs="Times New Roman"/>
          <w:sz w:val="24"/>
          <w:szCs w:val="24"/>
        </w:rPr>
        <w:t xml:space="preserve"> </w:t>
      </w:r>
      <w:r w:rsidR="005C3FA8">
        <w:rPr>
          <w:rFonts w:ascii="Times New Roman" w:hAnsi="Times New Roman" w:cs="Times New Roman"/>
          <w:sz w:val="24"/>
          <w:szCs w:val="24"/>
        </w:rPr>
        <w:t>PROQUILL PRODUTOS QUÍMICOS DE LIMPEZA LTDA EPP</w:t>
      </w:r>
    </w:p>
    <w:p w:rsidR="002C1A44" w:rsidRDefault="006E2DFD" w:rsidP="007705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</w:t>
      </w:r>
      <w:r w:rsidR="000458D1">
        <w:rPr>
          <w:rFonts w:ascii="Times New Roman" w:hAnsi="Times New Roman" w:cs="Times New Roman"/>
          <w:sz w:val="24"/>
          <w:szCs w:val="24"/>
        </w:rPr>
        <w:t>/CPF:</w:t>
      </w:r>
      <w:r w:rsidR="007705D3">
        <w:rPr>
          <w:rFonts w:ascii="Times New Roman" w:hAnsi="Times New Roman" w:cs="Times New Roman"/>
          <w:sz w:val="24"/>
          <w:szCs w:val="24"/>
        </w:rPr>
        <w:t xml:space="preserve"> </w:t>
      </w:r>
      <w:r w:rsidR="005C3FA8">
        <w:rPr>
          <w:rFonts w:ascii="Times New Roman" w:hAnsi="Times New Roman" w:cs="Times New Roman"/>
          <w:sz w:val="24"/>
          <w:szCs w:val="24"/>
        </w:rPr>
        <w:t>87.174.991/0001-07</w:t>
      </w:r>
      <w:r>
        <w:rPr>
          <w:rFonts w:ascii="Times New Roman" w:hAnsi="Times New Roman" w:cs="Times New Roman"/>
          <w:sz w:val="24"/>
          <w:szCs w:val="24"/>
        </w:rPr>
        <w:br/>
      </w:r>
      <w:r w:rsidR="00D42715" w:rsidRPr="006E2DFD">
        <w:rPr>
          <w:rFonts w:ascii="Times New Roman" w:hAnsi="Times New Roman" w:cs="Times New Roman"/>
          <w:sz w:val="24"/>
          <w:szCs w:val="24"/>
        </w:rPr>
        <w:t>V</w:t>
      </w:r>
      <w:r w:rsidR="007B1AFF">
        <w:rPr>
          <w:rFonts w:ascii="Times New Roman" w:hAnsi="Times New Roman" w:cs="Times New Roman"/>
          <w:sz w:val="24"/>
          <w:szCs w:val="24"/>
        </w:rPr>
        <w:t xml:space="preserve">ALOR: R$ </w:t>
      </w:r>
      <w:r w:rsidR="005C3FA8">
        <w:rPr>
          <w:rFonts w:ascii="Times New Roman" w:hAnsi="Times New Roman" w:cs="Times New Roman"/>
          <w:sz w:val="24"/>
          <w:szCs w:val="24"/>
        </w:rPr>
        <w:t>3.660</w:t>
      </w:r>
      <w:r w:rsidR="00D01F2B">
        <w:rPr>
          <w:rFonts w:ascii="Times New Roman" w:hAnsi="Times New Roman" w:cs="Times New Roman"/>
          <w:sz w:val="24"/>
          <w:szCs w:val="24"/>
        </w:rPr>
        <w:t>,</w:t>
      </w:r>
      <w:r w:rsidR="005C3FA8">
        <w:rPr>
          <w:rFonts w:ascii="Times New Roman" w:hAnsi="Times New Roman" w:cs="Times New Roman"/>
          <w:sz w:val="24"/>
          <w:szCs w:val="24"/>
        </w:rPr>
        <w:t>00 (Três mil, seiscentos e sessenta reais</w:t>
      </w:r>
      <w:r w:rsidR="00500AA3">
        <w:rPr>
          <w:rFonts w:ascii="Times New Roman" w:hAnsi="Times New Roman" w:cs="Times New Roman"/>
          <w:sz w:val="24"/>
          <w:szCs w:val="24"/>
        </w:rPr>
        <w:t>).</w:t>
      </w:r>
      <w:bookmarkStart w:id="0" w:name="_GoBack"/>
      <w:bookmarkEnd w:id="0"/>
    </w:p>
    <w:p w:rsidR="002C1A44" w:rsidRDefault="00265169" w:rsidP="007705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2DFD" w:rsidRDefault="00D42715" w:rsidP="006E2DF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</w:r>
      <w:r w:rsidRPr="006E2DFD">
        <w:rPr>
          <w:rFonts w:ascii="Times New Roman" w:hAnsi="Times New Roman" w:cs="Times New Roman"/>
          <w:sz w:val="24"/>
          <w:szCs w:val="24"/>
        </w:rPr>
        <w:br/>
      </w:r>
      <w:r w:rsidR="00E647CF">
        <w:rPr>
          <w:rFonts w:ascii="Times New Roman" w:hAnsi="Times New Roman" w:cs="Times New Roman"/>
          <w:sz w:val="24"/>
          <w:szCs w:val="24"/>
        </w:rPr>
        <w:t>Terra de Areia, 14</w:t>
      </w:r>
      <w:r w:rsidR="007E5A7E">
        <w:rPr>
          <w:rFonts w:ascii="Times New Roman" w:hAnsi="Times New Roman" w:cs="Times New Roman"/>
          <w:sz w:val="24"/>
          <w:szCs w:val="24"/>
        </w:rPr>
        <w:t xml:space="preserve"> </w:t>
      </w:r>
      <w:r w:rsidR="006E2DFD">
        <w:rPr>
          <w:rFonts w:ascii="Times New Roman" w:hAnsi="Times New Roman" w:cs="Times New Roman"/>
          <w:sz w:val="24"/>
          <w:szCs w:val="24"/>
        </w:rPr>
        <w:t>de</w:t>
      </w:r>
      <w:r w:rsidR="00E647CF">
        <w:rPr>
          <w:rFonts w:ascii="Times New Roman" w:hAnsi="Times New Roman" w:cs="Times New Roman"/>
          <w:sz w:val="24"/>
          <w:szCs w:val="24"/>
        </w:rPr>
        <w:t xml:space="preserve"> agosto</w:t>
      </w:r>
      <w:r w:rsidR="00D01F2B">
        <w:rPr>
          <w:rFonts w:ascii="Times New Roman" w:hAnsi="Times New Roman" w:cs="Times New Roman"/>
          <w:sz w:val="24"/>
          <w:szCs w:val="24"/>
        </w:rPr>
        <w:t xml:space="preserve"> </w:t>
      </w:r>
      <w:r w:rsidR="00077A17">
        <w:rPr>
          <w:rFonts w:ascii="Times New Roman" w:hAnsi="Times New Roman" w:cs="Times New Roman"/>
          <w:sz w:val="24"/>
          <w:szCs w:val="24"/>
        </w:rPr>
        <w:t>de 2020</w:t>
      </w:r>
      <w:r w:rsidR="006E2DFD">
        <w:rPr>
          <w:rFonts w:ascii="Times New Roman" w:hAnsi="Times New Roman" w:cs="Times New Roman"/>
          <w:sz w:val="24"/>
          <w:szCs w:val="24"/>
        </w:rPr>
        <w:t>.</w:t>
      </w:r>
    </w:p>
    <w:p w:rsidR="00AD6FCB" w:rsidRDefault="00AD6FCB" w:rsidP="006E2DF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4A91" w:rsidRDefault="00D42715" w:rsidP="00E1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</w:r>
      <w:r w:rsidRPr="006E2DFD">
        <w:rPr>
          <w:rFonts w:ascii="Times New Roman" w:hAnsi="Times New Roman" w:cs="Times New Roman"/>
          <w:sz w:val="24"/>
          <w:szCs w:val="24"/>
        </w:rPr>
        <w:br/>
      </w:r>
      <w:r w:rsidR="0082437C">
        <w:rPr>
          <w:rFonts w:ascii="Times New Roman" w:hAnsi="Times New Roman" w:cs="Times New Roman"/>
          <w:sz w:val="24"/>
          <w:szCs w:val="24"/>
        </w:rPr>
        <w:t>Aluísio Curtinove Teixeira</w:t>
      </w:r>
    </w:p>
    <w:p w:rsidR="006E2DFD" w:rsidRPr="006E2DFD" w:rsidRDefault="006E2DFD" w:rsidP="00E1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Municipal</w:t>
      </w:r>
      <w:r w:rsidR="0082437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E2DFD" w:rsidRPr="006E2DF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FF7" w:rsidRDefault="003A5FF7" w:rsidP="006E2DFD">
      <w:pPr>
        <w:spacing w:after="0" w:line="240" w:lineRule="auto"/>
      </w:pPr>
      <w:r>
        <w:separator/>
      </w:r>
    </w:p>
  </w:endnote>
  <w:endnote w:type="continuationSeparator" w:id="0">
    <w:p w:rsidR="003A5FF7" w:rsidRDefault="003A5FF7" w:rsidP="006E2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FF7" w:rsidRDefault="003A5FF7" w:rsidP="006E2DFD">
      <w:pPr>
        <w:spacing w:after="0" w:line="240" w:lineRule="auto"/>
      </w:pPr>
      <w:r>
        <w:separator/>
      </w:r>
    </w:p>
  </w:footnote>
  <w:footnote w:type="continuationSeparator" w:id="0">
    <w:p w:rsidR="003A5FF7" w:rsidRDefault="003A5FF7" w:rsidP="006E2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DFD" w:rsidRDefault="006E2DFD">
    <w:pPr>
      <w:pStyle w:val="Cabealho"/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-237490</wp:posOffset>
          </wp:positionV>
          <wp:extent cx="718820" cy="732155"/>
          <wp:effectExtent l="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820" cy="7321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E2DFD" w:rsidRDefault="006E2DFD">
    <w:pPr>
      <w:pStyle w:val="Cabealho"/>
    </w:pPr>
  </w:p>
  <w:p w:rsidR="006E2DFD" w:rsidRDefault="006E2DFD">
    <w:pPr>
      <w:pStyle w:val="Cabealho"/>
    </w:pPr>
  </w:p>
  <w:p w:rsidR="006E2DFD" w:rsidRPr="006E2DFD" w:rsidRDefault="006E2DFD" w:rsidP="00E122E3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ESTADO DO RIO GRANDE DO SUL</w:t>
    </w:r>
  </w:p>
  <w:p w:rsidR="006E2DFD" w:rsidRPr="006E2DFD" w:rsidRDefault="006E2DFD" w:rsidP="00E122E3"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  <w:rPr>
        <w:rFonts w:ascii="Times New Roman" w:eastAsia="Times New Roman" w:hAnsi="Times New Roman" w:cs="Times New Roman"/>
        <w:sz w:val="32"/>
        <w:szCs w:val="20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PREFEITURA MUNICIPAL DE TERRA DE AREIA</w:t>
    </w:r>
  </w:p>
  <w:p w:rsidR="006E2DFD" w:rsidRDefault="006E2DFD">
    <w:pPr>
      <w:pStyle w:val="Cabealho"/>
    </w:pPr>
  </w:p>
  <w:p w:rsidR="006E2DFD" w:rsidRDefault="006E2DF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715"/>
    <w:rsid w:val="00034207"/>
    <w:rsid w:val="0004357B"/>
    <w:rsid w:val="000458D1"/>
    <w:rsid w:val="0006163E"/>
    <w:rsid w:val="00077A17"/>
    <w:rsid w:val="0008531E"/>
    <w:rsid w:val="000862A0"/>
    <w:rsid w:val="000B4AB1"/>
    <w:rsid w:val="000B4C4B"/>
    <w:rsid w:val="000B5C19"/>
    <w:rsid w:val="001123AA"/>
    <w:rsid w:val="00167439"/>
    <w:rsid w:val="00192852"/>
    <w:rsid w:val="00194A91"/>
    <w:rsid w:val="001A0CAF"/>
    <w:rsid w:val="001C6F55"/>
    <w:rsid w:val="00205637"/>
    <w:rsid w:val="002138EF"/>
    <w:rsid w:val="00221281"/>
    <w:rsid w:val="00227869"/>
    <w:rsid w:val="002350E5"/>
    <w:rsid w:val="002368C6"/>
    <w:rsid w:val="00241223"/>
    <w:rsid w:val="00265169"/>
    <w:rsid w:val="002655D8"/>
    <w:rsid w:val="00287770"/>
    <w:rsid w:val="002919EE"/>
    <w:rsid w:val="002960AC"/>
    <w:rsid w:val="002C1A44"/>
    <w:rsid w:val="002C40C7"/>
    <w:rsid w:val="002C4FAF"/>
    <w:rsid w:val="00303DC5"/>
    <w:rsid w:val="00306301"/>
    <w:rsid w:val="00317774"/>
    <w:rsid w:val="0033319E"/>
    <w:rsid w:val="00343467"/>
    <w:rsid w:val="00344947"/>
    <w:rsid w:val="00377776"/>
    <w:rsid w:val="00382E98"/>
    <w:rsid w:val="00393F9E"/>
    <w:rsid w:val="003956FB"/>
    <w:rsid w:val="003A4455"/>
    <w:rsid w:val="003A5FF7"/>
    <w:rsid w:val="003E7E65"/>
    <w:rsid w:val="0040075C"/>
    <w:rsid w:val="00407E12"/>
    <w:rsid w:val="00444AD1"/>
    <w:rsid w:val="00452FDA"/>
    <w:rsid w:val="00497AF6"/>
    <w:rsid w:val="004B0FB3"/>
    <w:rsid w:val="004B4FEE"/>
    <w:rsid w:val="004D6E9D"/>
    <w:rsid w:val="004E4FC3"/>
    <w:rsid w:val="00500AA3"/>
    <w:rsid w:val="00514D12"/>
    <w:rsid w:val="00520D90"/>
    <w:rsid w:val="005237E3"/>
    <w:rsid w:val="00532B5D"/>
    <w:rsid w:val="005469DF"/>
    <w:rsid w:val="005526BF"/>
    <w:rsid w:val="00553186"/>
    <w:rsid w:val="0058065B"/>
    <w:rsid w:val="005A05E9"/>
    <w:rsid w:val="005A6F15"/>
    <w:rsid w:val="005C0A89"/>
    <w:rsid w:val="005C3FA8"/>
    <w:rsid w:val="005D1939"/>
    <w:rsid w:val="005E2B74"/>
    <w:rsid w:val="00605AE2"/>
    <w:rsid w:val="00650445"/>
    <w:rsid w:val="006A57B0"/>
    <w:rsid w:val="006C27B9"/>
    <w:rsid w:val="006C7AFD"/>
    <w:rsid w:val="006E2DFD"/>
    <w:rsid w:val="006E7465"/>
    <w:rsid w:val="00703635"/>
    <w:rsid w:val="00711751"/>
    <w:rsid w:val="00722AEA"/>
    <w:rsid w:val="0073116B"/>
    <w:rsid w:val="00732D51"/>
    <w:rsid w:val="007501CF"/>
    <w:rsid w:val="007525FE"/>
    <w:rsid w:val="00764CE1"/>
    <w:rsid w:val="007662B3"/>
    <w:rsid w:val="0076739A"/>
    <w:rsid w:val="007705D3"/>
    <w:rsid w:val="00783D29"/>
    <w:rsid w:val="00793283"/>
    <w:rsid w:val="007B1AFF"/>
    <w:rsid w:val="007E5A7E"/>
    <w:rsid w:val="00801B6C"/>
    <w:rsid w:val="00807BAA"/>
    <w:rsid w:val="0082437C"/>
    <w:rsid w:val="00827A6C"/>
    <w:rsid w:val="00834933"/>
    <w:rsid w:val="00846128"/>
    <w:rsid w:val="00846236"/>
    <w:rsid w:val="00853466"/>
    <w:rsid w:val="008547B5"/>
    <w:rsid w:val="008772AF"/>
    <w:rsid w:val="0088089C"/>
    <w:rsid w:val="008815F2"/>
    <w:rsid w:val="00881990"/>
    <w:rsid w:val="008879B5"/>
    <w:rsid w:val="008A67A9"/>
    <w:rsid w:val="008F0536"/>
    <w:rsid w:val="009040B0"/>
    <w:rsid w:val="00907F88"/>
    <w:rsid w:val="00911E09"/>
    <w:rsid w:val="009312EC"/>
    <w:rsid w:val="0095152E"/>
    <w:rsid w:val="00951D41"/>
    <w:rsid w:val="009734E8"/>
    <w:rsid w:val="009804AD"/>
    <w:rsid w:val="00983313"/>
    <w:rsid w:val="00990198"/>
    <w:rsid w:val="009B07BC"/>
    <w:rsid w:val="009D4FF6"/>
    <w:rsid w:val="009D57AE"/>
    <w:rsid w:val="009F3CB2"/>
    <w:rsid w:val="00A2055A"/>
    <w:rsid w:val="00A35C65"/>
    <w:rsid w:val="00A41E9B"/>
    <w:rsid w:val="00A61004"/>
    <w:rsid w:val="00A63FFC"/>
    <w:rsid w:val="00A70905"/>
    <w:rsid w:val="00AB29C3"/>
    <w:rsid w:val="00AB6ECC"/>
    <w:rsid w:val="00AC2C83"/>
    <w:rsid w:val="00AD2FEC"/>
    <w:rsid w:val="00AD6FCB"/>
    <w:rsid w:val="00AE144F"/>
    <w:rsid w:val="00AE1F7F"/>
    <w:rsid w:val="00AF4CAE"/>
    <w:rsid w:val="00B71EC8"/>
    <w:rsid w:val="00B979FF"/>
    <w:rsid w:val="00BF516F"/>
    <w:rsid w:val="00C03785"/>
    <w:rsid w:val="00C11053"/>
    <w:rsid w:val="00C1787E"/>
    <w:rsid w:val="00C223C5"/>
    <w:rsid w:val="00C329E9"/>
    <w:rsid w:val="00C42822"/>
    <w:rsid w:val="00C51E4C"/>
    <w:rsid w:val="00C96B8F"/>
    <w:rsid w:val="00CB6115"/>
    <w:rsid w:val="00CE641F"/>
    <w:rsid w:val="00CE6B97"/>
    <w:rsid w:val="00CF7F00"/>
    <w:rsid w:val="00D01F2B"/>
    <w:rsid w:val="00D05183"/>
    <w:rsid w:val="00D06225"/>
    <w:rsid w:val="00D142C8"/>
    <w:rsid w:val="00D1650E"/>
    <w:rsid w:val="00D25572"/>
    <w:rsid w:val="00D3189B"/>
    <w:rsid w:val="00D42715"/>
    <w:rsid w:val="00D46FBD"/>
    <w:rsid w:val="00D5577B"/>
    <w:rsid w:val="00D776D2"/>
    <w:rsid w:val="00D8714C"/>
    <w:rsid w:val="00D92FD8"/>
    <w:rsid w:val="00D96903"/>
    <w:rsid w:val="00DE778C"/>
    <w:rsid w:val="00DF4C56"/>
    <w:rsid w:val="00E03245"/>
    <w:rsid w:val="00E040CF"/>
    <w:rsid w:val="00E106FE"/>
    <w:rsid w:val="00E122E3"/>
    <w:rsid w:val="00E1354A"/>
    <w:rsid w:val="00E5337A"/>
    <w:rsid w:val="00E647CF"/>
    <w:rsid w:val="00E9787F"/>
    <w:rsid w:val="00EC0E45"/>
    <w:rsid w:val="00ED208C"/>
    <w:rsid w:val="00EE05D7"/>
    <w:rsid w:val="00EE5D46"/>
    <w:rsid w:val="00F005C4"/>
    <w:rsid w:val="00F03493"/>
    <w:rsid w:val="00F13605"/>
    <w:rsid w:val="00F13B2B"/>
    <w:rsid w:val="00F14713"/>
    <w:rsid w:val="00F50A5F"/>
    <w:rsid w:val="00F62BB7"/>
    <w:rsid w:val="00FB331D"/>
    <w:rsid w:val="00FC35EC"/>
    <w:rsid w:val="00FC488B"/>
    <w:rsid w:val="00FE4278"/>
    <w:rsid w:val="00FF1E0D"/>
    <w:rsid w:val="00FF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7F4470D8-35CB-4C94-BA6B-212603F24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2DFD"/>
  </w:style>
  <w:style w:type="paragraph" w:styleId="Rodap">
    <w:name w:val="footer"/>
    <w:basedOn w:val="Normal"/>
    <w:link w:val="Rodap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2DFD"/>
  </w:style>
  <w:style w:type="paragraph" w:styleId="Textodebalo">
    <w:name w:val="Balloon Text"/>
    <w:basedOn w:val="Normal"/>
    <w:link w:val="TextodebaloChar"/>
    <w:uiPriority w:val="99"/>
    <w:semiHidden/>
    <w:unhideWhenUsed/>
    <w:rsid w:val="00A7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09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37</cp:revision>
  <cp:lastPrinted>2020-04-20T19:39:00Z</cp:lastPrinted>
  <dcterms:created xsi:type="dcterms:W3CDTF">2020-03-12T19:10:00Z</dcterms:created>
  <dcterms:modified xsi:type="dcterms:W3CDTF">2020-08-14T17:41:00Z</dcterms:modified>
</cp:coreProperties>
</file>