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A35295">
        <w:rPr>
          <w:rFonts w:ascii="Times New Roman" w:hAnsi="Times New Roman" w:cs="Times New Roman"/>
          <w:b/>
          <w:bCs/>
          <w:sz w:val="24"/>
          <w:szCs w:val="24"/>
        </w:rPr>
        <w:t>216</w:t>
      </w:r>
      <w:r w:rsidR="00077A17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FE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7525FE" w:rsidRPr="007525FE">
        <w:rPr>
          <w:rFonts w:ascii="Times New Roman" w:hAnsi="Times New Roman" w:cs="Times New Roman"/>
          <w:sz w:val="24"/>
          <w:szCs w:val="24"/>
        </w:rPr>
        <w:t xml:space="preserve"> </w:t>
      </w:r>
      <w:r w:rsidR="00265169">
        <w:rPr>
          <w:rFonts w:ascii="Times New Roman" w:hAnsi="Times New Roman" w:cs="Times New Roman"/>
          <w:sz w:val="24"/>
          <w:szCs w:val="24"/>
        </w:rPr>
        <w:t>AQUISIÇÃO</w:t>
      </w:r>
      <w:r w:rsidR="00A35295">
        <w:rPr>
          <w:rFonts w:ascii="Times New Roman" w:hAnsi="Times New Roman" w:cs="Times New Roman"/>
          <w:sz w:val="24"/>
          <w:szCs w:val="24"/>
        </w:rPr>
        <w:t xml:space="preserve"> DE 01 MONITOR MULTIPARAMÉTRICO SINAIS VITAIS BATIMENTO CARDÍACO PARA USO DA SECRETARIA DE SAÚDE</w:t>
      </w:r>
      <w:r w:rsidR="005C3FA8">
        <w:rPr>
          <w:rFonts w:ascii="Times New Roman" w:hAnsi="Times New Roman" w:cs="Times New Roman"/>
          <w:sz w:val="24"/>
          <w:szCs w:val="24"/>
        </w:rPr>
        <w:t>, CONFORME O PLANO DE APLICAÇÃO DE ENFRENTAMENTO A PANDEMIA DO COVID 19 PORTARIA Nº 1.666/2020</w:t>
      </w:r>
      <w:r w:rsidR="00265169">
        <w:rPr>
          <w:rFonts w:ascii="Times New Roman" w:hAnsi="Times New Roman" w:cs="Times New Roman"/>
          <w:sz w:val="24"/>
          <w:szCs w:val="24"/>
        </w:rPr>
        <w:t xml:space="preserve">, </w:t>
      </w:r>
      <w:r w:rsidRPr="007525FE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7525FE" w:rsidRPr="007525FE">
        <w:rPr>
          <w:rFonts w:ascii="Times New Roman" w:hAnsi="Times New Roman" w:cs="Times New Roman"/>
          <w:sz w:val="24"/>
          <w:szCs w:val="24"/>
        </w:rPr>
        <w:t>IV combinado com Art.</w:t>
      </w:r>
      <w:r w:rsidR="005526BF">
        <w:rPr>
          <w:rFonts w:ascii="Times New Roman" w:hAnsi="Times New Roman" w:cs="Times New Roman"/>
          <w:sz w:val="24"/>
          <w:szCs w:val="24"/>
        </w:rPr>
        <w:t xml:space="preserve"> 26, parágrafo único, inciso I</w:t>
      </w:r>
      <w:r w:rsidRPr="007525FE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 w:rsidRPr="007525FE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 w:rsidRPr="007525FE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 w:rsidRPr="007525FE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 w:rsidRPr="007525FE">
        <w:rPr>
          <w:rFonts w:ascii="Times New Roman" w:hAnsi="Times New Roman" w:cs="Times New Roman"/>
          <w:sz w:val="24"/>
          <w:szCs w:val="24"/>
        </w:rPr>
        <w:t>mesmo diploma</w:t>
      </w:r>
      <w:r w:rsidR="00D25572">
        <w:rPr>
          <w:rFonts w:ascii="Times New Roman" w:hAnsi="Times New Roman" w:cs="Times New Roman"/>
          <w:sz w:val="24"/>
          <w:szCs w:val="24"/>
        </w:rPr>
        <w:t xml:space="preserve">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605AE2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NOME DO CREDOR:</w:t>
      </w:r>
      <w:r w:rsidR="00764CE1">
        <w:rPr>
          <w:rFonts w:ascii="Times New Roman" w:hAnsi="Times New Roman" w:cs="Times New Roman"/>
          <w:sz w:val="24"/>
          <w:szCs w:val="24"/>
        </w:rPr>
        <w:t xml:space="preserve"> </w:t>
      </w:r>
      <w:r w:rsidR="00A35295">
        <w:rPr>
          <w:rFonts w:ascii="Times New Roman" w:hAnsi="Times New Roman" w:cs="Times New Roman"/>
          <w:sz w:val="24"/>
          <w:szCs w:val="24"/>
        </w:rPr>
        <w:t xml:space="preserve">SAT MÉDICA COMÉRCIO DE EQUIPAMENTOS HOSPITALARES LTDA ME </w:t>
      </w:r>
    </w:p>
    <w:p w:rsidR="002C1A44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>/CPF:</w:t>
      </w:r>
      <w:r w:rsidR="007705D3">
        <w:rPr>
          <w:rFonts w:ascii="Times New Roman" w:hAnsi="Times New Roman" w:cs="Times New Roman"/>
          <w:sz w:val="24"/>
          <w:szCs w:val="24"/>
        </w:rPr>
        <w:t xml:space="preserve"> </w:t>
      </w:r>
      <w:r w:rsidR="00A35295">
        <w:rPr>
          <w:rFonts w:ascii="Times New Roman" w:hAnsi="Times New Roman" w:cs="Times New Roman"/>
          <w:sz w:val="24"/>
          <w:szCs w:val="24"/>
        </w:rPr>
        <w:t>24.934.384/0001-88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A35295">
        <w:rPr>
          <w:rFonts w:ascii="Times New Roman" w:hAnsi="Times New Roman" w:cs="Times New Roman"/>
          <w:sz w:val="24"/>
          <w:szCs w:val="24"/>
        </w:rPr>
        <w:t>13.100</w:t>
      </w:r>
      <w:r w:rsidR="00D01F2B">
        <w:rPr>
          <w:rFonts w:ascii="Times New Roman" w:hAnsi="Times New Roman" w:cs="Times New Roman"/>
          <w:sz w:val="24"/>
          <w:szCs w:val="24"/>
        </w:rPr>
        <w:t>,</w:t>
      </w:r>
      <w:r w:rsidR="005C3FA8">
        <w:rPr>
          <w:rFonts w:ascii="Times New Roman" w:hAnsi="Times New Roman" w:cs="Times New Roman"/>
          <w:sz w:val="24"/>
          <w:szCs w:val="24"/>
        </w:rPr>
        <w:t xml:space="preserve">00 </w:t>
      </w:r>
      <w:r w:rsidR="00A35295">
        <w:rPr>
          <w:rFonts w:ascii="Times New Roman" w:hAnsi="Times New Roman" w:cs="Times New Roman"/>
          <w:sz w:val="24"/>
          <w:szCs w:val="24"/>
        </w:rPr>
        <w:t>(Treze mil, e cem reais</w:t>
      </w:r>
      <w:r w:rsidR="00500AA3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p w:rsidR="002C1A44" w:rsidRDefault="00265169" w:rsidP="0077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E647CF">
        <w:rPr>
          <w:rFonts w:ascii="Times New Roman" w:hAnsi="Times New Roman" w:cs="Times New Roman"/>
          <w:sz w:val="24"/>
          <w:szCs w:val="24"/>
        </w:rPr>
        <w:t>Terra de Areia, 14</w:t>
      </w:r>
      <w:r w:rsidR="007E5A7E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E647CF">
        <w:rPr>
          <w:rFonts w:ascii="Times New Roman" w:hAnsi="Times New Roman" w:cs="Times New Roman"/>
          <w:sz w:val="24"/>
          <w:szCs w:val="24"/>
        </w:rPr>
        <w:t xml:space="preserve"> agosto</w:t>
      </w:r>
      <w:r w:rsid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077A17">
        <w:rPr>
          <w:rFonts w:ascii="Times New Roman" w:hAnsi="Times New Roman" w:cs="Times New Roman"/>
          <w:sz w:val="24"/>
          <w:szCs w:val="24"/>
        </w:rPr>
        <w:t>de 2020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FF7" w:rsidRDefault="003A5FF7" w:rsidP="006E2DFD">
      <w:pPr>
        <w:spacing w:after="0" w:line="240" w:lineRule="auto"/>
      </w:pPr>
      <w:r>
        <w:separator/>
      </w:r>
    </w:p>
  </w:endnote>
  <w:end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FF7" w:rsidRDefault="003A5FF7" w:rsidP="006E2DFD">
      <w:pPr>
        <w:spacing w:after="0" w:line="240" w:lineRule="auto"/>
      </w:pPr>
      <w:r>
        <w:separator/>
      </w:r>
    </w:p>
  </w:footnote>
  <w:foot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34207"/>
    <w:rsid w:val="0004357B"/>
    <w:rsid w:val="000458D1"/>
    <w:rsid w:val="00054A59"/>
    <w:rsid w:val="0006163E"/>
    <w:rsid w:val="00077A17"/>
    <w:rsid w:val="0008531E"/>
    <w:rsid w:val="000862A0"/>
    <w:rsid w:val="000B4AB1"/>
    <w:rsid w:val="000B4C4B"/>
    <w:rsid w:val="000B5C19"/>
    <w:rsid w:val="001123AA"/>
    <w:rsid w:val="00134DB0"/>
    <w:rsid w:val="00167439"/>
    <w:rsid w:val="00192852"/>
    <w:rsid w:val="00194A91"/>
    <w:rsid w:val="001A0CAF"/>
    <w:rsid w:val="001C3291"/>
    <w:rsid w:val="001C6F55"/>
    <w:rsid w:val="00205637"/>
    <w:rsid w:val="002138EF"/>
    <w:rsid w:val="00221281"/>
    <w:rsid w:val="00227869"/>
    <w:rsid w:val="002350E5"/>
    <w:rsid w:val="002368C6"/>
    <w:rsid w:val="00241223"/>
    <w:rsid w:val="00265169"/>
    <w:rsid w:val="002655D8"/>
    <w:rsid w:val="00287770"/>
    <w:rsid w:val="002919EE"/>
    <w:rsid w:val="002960AC"/>
    <w:rsid w:val="002C1A44"/>
    <w:rsid w:val="002C40C7"/>
    <w:rsid w:val="002C4FAF"/>
    <w:rsid w:val="00303DC5"/>
    <w:rsid w:val="00306301"/>
    <w:rsid w:val="00317774"/>
    <w:rsid w:val="0033319E"/>
    <w:rsid w:val="00343467"/>
    <w:rsid w:val="00344947"/>
    <w:rsid w:val="00377776"/>
    <w:rsid w:val="00382E98"/>
    <w:rsid w:val="00393F9E"/>
    <w:rsid w:val="003956FB"/>
    <w:rsid w:val="003A4455"/>
    <w:rsid w:val="003A5FF7"/>
    <w:rsid w:val="003E7E65"/>
    <w:rsid w:val="0040075C"/>
    <w:rsid w:val="00407E12"/>
    <w:rsid w:val="00444AD1"/>
    <w:rsid w:val="00452FDA"/>
    <w:rsid w:val="00497AF6"/>
    <w:rsid w:val="004B0FB3"/>
    <w:rsid w:val="004B4FEE"/>
    <w:rsid w:val="004D6E9D"/>
    <w:rsid w:val="004E4FC3"/>
    <w:rsid w:val="00500AA3"/>
    <w:rsid w:val="00514D12"/>
    <w:rsid w:val="00520D90"/>
    <w:rsid w:val="005237E3"/>
    <w:rsid w:val="00532B5D"/>
    <w:rsid w:val="005469DF"/>
    <w:rsid w:val="005526BF"/>
    <w:rsid w:val="00553186"/>
    <w:rsid w:val="0058065B"/>
    <w:rsid w:val="005A05E9"/>
    <w:rsid w:val="005A6F15"/>
    <w:rsid w:val="005C0A89"/>
    <w:rsid w:val="005C3FA8"/>
    <w:rsid w:val="005D1939"/>
    <w:rsid w:val="005E2B74"/>
    <w:rsid w:val="00605AE2"/>
    <w:rsid w:val="00650445"/>
    <w:rsid w:val="006A57B0"/>
    <w:rsid w:val="006C27B9"/>
    <w:rsid w:val="006C7AFD"/>
    <w:rsid w:val="006E2DFD"/>
    <w:rsid w:val="006E7465"/>
    <w:rsid w:val="00703635"/>
    <w:rsid w:val="00711751"/>
    <w:rsid w:val="00722AEA"/>
    <w:rsid w:val="0073116B"/>
    <w:rsid w:val="00732D51"/>
    <w:rsid w:val="007501CF"/>
    <w:rsid w:val="007525FE"/>
    <w:rsid w:val="00764CE1"/>
    <w:rsid w:val="007662B3"/>
    <w:rsid w:val="0076739A"/>
    <w:rsid w:val="007705D3"/>
    <w:rsid w:val="00783D29"/>
    <w:rsid w:val="00793283"/>
    <w:rsid w:val="007B1AFF"/>
    <w:rsid w:val="007E5A7E"/>
    <w:rsid w:val="00801B6C"/>
    <w:rsid w:val="00807BAA"/>
    <w:rsid w:val="0082437C"/>
    <w:rsid w:val="00827A6C"/>
    <w:rsid w:val="00834933"/>
    <w:rsid w:val="00846128"/>
    <w:rsid w:val="00846236"/>
    <w:rsid w:val="00853466"/>
    <w:rsid w:val="008547B5"/>
    <w:rsid w:val="008772AF"/>
    <w:rsid w:val="0088089C"/>
    <w:rsid w:val="008815F2"/>
    <w:rsid w:val="00881990"/>
    <w:rsid w:val="008879B5"/>
    <w:rsid w:val="008A67A9"/>
    <w:rsid w:val="008F0536"/>
    <w:rsid w:val="009040B0"/>
    <w:rsid w:val="00907F88"/>
    <w:rsid w:val="00911E09"/>
    <w:rsid w:val="009263FE"/>
    <w:rsid w:val="009312EC"/>
    <w:rsid w:val="0095152E"/>
    <w:rsid w:val="00951D41"/>
    <w:rsid w:val="009734E8"/>
    <w:rsid w:val="009804AD"/>
    <w:rsid w:val="00983313"/>
    <w:rsid w:val="00990198"/>
    <w:rsid w:val="009B07BC"/>
    <w:rsid w:val="009D4FF6"/>
    <w:rsid w:val="009D57AE"/>
    <w:rsid w:val="009F3CB2"/>
    <w:rsid w:val="00A2055A"/>
    <w:rsid w:val="00A35295"/>
    <w:rsid w:val="00A35C65"/>
    <w:rsid w:val="00A41E9B"/>
    <w:rsid w:val="00A61004"/>
    <w:rsid w:val="00A63FFC"/>
    <w:rsid w:val="00A70905"/>
    <w:rsid w:val="00AB29C3"/>
    <w:rsid w:val="00AB6ECC"/>
    <w:rsid w:val="00AC2C83"/>
    <w:rsid w:val="00AD2FEC"/>
    <w:rsid w:val="00AD6FCB"/>
    <w:rsid w:val="00AE144F"/>
    <w:rsid w:val="00AE1F7F"/>
    <w:rsid w:val="00AF4CAE"/>
    <w:rsid w:val="00B71EC8"/>
    <w:rsid w:val="00B979FF"/>
    <w:rsid w:val="00BF516F"/>
    <w:rsid w:val="00C03785"/>
    <w:rsid w:val="00C11053"/>
    <w:rsid w:val="00C1787E"/>
    <w:rsid w:val="00C223C5"/>
    <w:rsid w:val="00C329E9"/>
    <w:rsid w:val="00C42822"/>
    <w:rsid w:val="00C51E4C"/>
    <w:rsid w:val="00C96B8F"/>
    <w:rsid w:val="00CB6115"/>
    <w:rsid w:val="00CE641F"/>
    <w:rsid w:val="00CE6B97"/>
    <w:rsid w:val="00CF7F00"/>
    <w:rsid w:val="00D01F2B"/>
    <w:rsid w:val="00D05183"/>
    <w:rsid w:val="00D06225"/>
    <w:rsid w:val="00D142C8"/>
    <w:rsid w:val="00D1650E"/>
    <w:rsid w:val="00D25572"/>
    <w:rsid w:val="00D3189B"/>
    <w:rsid w:val="00D42715"/>
    <w:rsid w:val="00D46FBD"/>
    <w:rsid w:val="00D5577B"/>
    <w:rsid w:val="00D776D2"/>
    <w:rsid w:val="00D8714C"/>
    <w:rsid w:val="00D92FD8"/>
    <w:rsid w:val="00D96903"/>
    <w:rsid w:val="00DE778C"/>
    <w:rsid w:val="00DF4C56"/>
    <w:rsid w:val="00E03245"/>
    <w:rsid w:val="00E040CF"/>
    <w:rsid w:val="00E106FE"/>
    <w:rsid w:val="00E122E3"/>
    <w:rsid w:val="00E1354A"/>
    <w:rsid w:val="00E5337A"/>
    <w:rsid w:val="00E567F3"/>
    <w:rsid w:val="00E647CF"/>
    <w:rsid w:val="00E9787F"/>
    <w:rsid w:val="00EC0E45"/>
    <w:rsid w:val="00ED208C"/>
    <w:rsid w:val="00EE05D7"/>
    <w:rsid w:val="00EE5D46"/>
    <w:rsid w:val="00F005C4"/>
    <w:rsid w:val="00F03493"/>
    <w:rsid w:val="00F11D20"/>
    <w:rsid w:val="00F13605"/>
    <w:rsid w:val="00F13B2B"/>
    <w:rsid w:val="00F14713"/>
    <w:rsid w:val="00F50A5F"/>
    <w:rsid w:val="00F62BB7"/>
    <w:rsid w:val="00FB331D"/>
    <w:rsid w:val="00FC35EC"/>
    <w:rsid w:val="00FC488B"/>
    <w:rsid w:val="00FE4278"/>
    <w:rsid w:val="00FF1E0D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7F4470D8-35CB-4C94-BA6B-212603F2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46</cp:revision>
  <cp:lastPrinted>2020-08-14T18:46:00Z</cp:lastPrinted>
  <dcterms:created xsi:type="dcterms:W3CDTF">2020-03-12T19:10:00Z</dcterms:created>
  <dcterms:modified xsi:type="dcterms:W3CDTF">2020-08-14T19:13:00Z</dcterms:modified>
</cp:coreProperties>
</file>