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295194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B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3B6A3C" w:rsidRPr="00295194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DADOS BANCÁRIOS</w:t>
      </w:r>
    </w:p>
    <w:p w:rsidR="003B6A3C" w:rsidRPr="00C1496C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] Sim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334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334AAE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642" w:type="dxa"/>
        <w:tblInd w:w="-431" w:type="dxa"/>
        <w:tblLook w:val="04A0" w:firstRow="1" w:lastRow="0" w:firstColumn="1" w:lastColumn="0" w:noHBand="0" w:noVBand="1"/>
      </w:tblPr>
      <w:tblGrid>
        <w:gridCol w:w="857"/>
        <w:gridCol w:w="4956"/>
        <w:gridCol w:w="1143"/>
        <w:gridCol w:w="1143"/>
        <w:gridCol w:w="1125"/>
        <w:gridCol w:w="1418"/>
      </w:tblGrid>
      <w:tr w:rsidR="007F5844" w:rsidRPr="00D92694" w:rsidTr="007F5844">
        <w:tc>
          <w:tcPr>
            <w:tcW w:w="857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956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9224" w:type="dxa"/>
            <w:gridSpan w:val="5"/>
          </w:tcPr>
          <w:p w:rsidR="007F5844" w:rsidRPr="00D92694" w:rsidRDefault="007F5844" w:rsidP="006853D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Default="00F608C5" w:rsidP="00F608C5">
      <w:pPr>
        <w:jc w:val="right"/>
      </w:pPr>
      <w:r>
        <w:t>Cidade/</w:t>
      </w:r>
      <w:r w:rsidR="000A559D">
        <w:t>RS</w:t>
      </w:r>
      <w:r>
        <w:t xml:space="preserve">, dia de mês de </w:t>
      </w:r>
      <w:r w:rsidR="00936BD2">
        <w:t>2025</w:t>
      </w:r>
      <w:r>
        <w:t>.</w:t>
      </w: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Pr="0011492D" w:rsidRDefault="0011492D" w:rsidP="007C4FC7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</w:t>
      </w:r>
      <w:r w:rsidRPr="0011492D">
        <w:rPr>
          <w:u w:val="single"/>
        </w:rPr>
        <w:t>assinatura</w:t>
      </w:r>
      <w:r w:rsidR="00BB287B">
        <w:rPr>
          <w:u w:val="single"/>
        </w:rPr>
        <w:t xml:space="preserve"> digital</w:t>
      </w:r>
      <w:r>
        <w:rPr>
          <w:u w:val="single"/>
        </w:rPr>
        <w:t>_____________</w:t>
      </w:r>
    </w:p>
    <w:p w:rsidR="0011492D" w:rsidRPr="0011492D" w:rsidRDefault="0011492D" w:rsidP="007C4FC7">
      <w:pPr>
        <w:spacing w:after="0" w:line="240" w:lineRule="auto"/>
        <w:jc w:val="center"/>
        <w:rPr>
          <w:b/>
        </w:rPr>
      </w:pPr>
      <w:r w:rsidRPr="0011492D">
        <w:rPr>
          <w:b/>
        </w:rPr>
        <w:t>NOME DA EMPRESA</w:t>
      </w:r>
    </w:p>
    <w:p w:rsidR="0011492D" w:rsidRPr="0011492D" w:rsidRDefault="0011492D" w:rsidP="007C4FC7">
      <w:pPr>
        <w:spacing w:after="0" w:line="240" w:lineRule="auto"/>
        <w:jc w:val="center"/>
        <w:rPr>
          <w:b/>
        </w:rPr>
      </w:pPr>
      <w:r w:rsidRPr="0011492D">
        <w:rPr>
          <w:b/>
        </w:rPr>
        <w:t>CNPJ: Nº</w:t>
      </w:r>
    </w:p>
    <w:sectPr w:rsidR="0011492D" w:rsidRPr="0011492D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17" w:rsidRDefault="00941D17" w:rsidP="00C1496C">
      <w:pPr>
        <w:spacing w:after="0" w:line="240" w:lineRule="auto"/>
      </w:pPr>
      <w:r>
        <w:separator/>
      </w:r>
    </w:p>
  </w:endnote>
  <w:end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17" w:rsidRDefault="00941D17" w:rsidP="00C1496C">
      <w:pPr>
        <w:spacing w:after="0" w:line="240" w:lineRule="auto"/>
      </w:pPr>
      <w:r>
        <w:separator/>
      </w:r>
    </w:p>
  </w:footnote>
  <w:foot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7C4FC7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0A559D"/>
    <w:rsid w:val="0011492D"/>
    <w:rsid w:val="00136EE9"/>
    <w:rsid w:val="00204842"/>
    <w:rsid w:val="002246A1"/>
    <w:rsid w:val="00267FF0"/>
    <w:rsid w:val="00291787"/>
    <w:rsid w:val="00295194"/>
    <w:rsid w:val="00334AAE"/>
    <w:rsid w:val="0034177F"/>
    <w:rsid w:val="003A6D63"/>
    <w:rsid w:val="003B6A3C"/>
    <w:rsid w:val="00410078"/>
    <w:rsid w:val="004223CF"/>
    <w:rsid w:val="004B722A"/>
    <w:rsid w:val="004E4073"/>
    <w:rsid w:val="00586875"/>
    <w:rsid w:val="005D04BA"/>
    <w:rsid w:val="005E7173"/>
    <w:rsid w:val="00661210"/>
    <w:rsid w:val="006853D8"/>
    <w:rsid w:val="00764E76"/>
    <w:rsid w:val="007C4FC7"/>
    <w:rsid w:val="007D284B"/>
    <w:rsid w:val="007F5844"/>
    <w:rsid w:val="00810DFB"/>
    <w:rsid w:val="00841516"/>
    <w:rsid w:val="008D1C71"/>
    <w:rsid w:val="00923F60"/>
    <w:rsid w:val="00936BD2"/>
    <w:rsid w:val="00941D17"/>
    <w:rsid w:val="0099517C"/>
    <w:rsid w:val="00AA3C57"/>
    <w:rsid w:val="00AC3787"/>
    <w:rsid w:val="00B16B6D"/>
    <w:rsid w:val="00B32C9C"/>
    <w:rsid w:val="00BB287B"/>
    <w:rsid w:val="00BE6EF5"/>
    <w:rsid w:val="00C1496C"/>
    <w:rsid w:val="00C402CA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dcterms:created xsi:type="dcterms:W3CDTF">2024-01-23T18:37:00Z</dcterms:created>
  <dcterms:modified xsi:type="dcterms:W3CDTF">2025-11-03T17:36:00Z</dcterms:modified>
</cp:coreProperties>
</file>